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BA96" w14:textId="25718F96" w:rsidR="00947100" w:rsidRDefault="00657418" w:rsidP="009D2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BC">
        <w:rPr>
          <w:rFonts w:ascii="Times New Roman" w:hAnsi="Times New Roman" w:cs="Times New Roman"/>
          <w:b/>
          <w:sz w:val="28"/>
          <w:szCs w:val="28"/>
        </w:rPr>
        <w:t>JALGRATTURITE KOOLITUSE</w:t>
      </w:r>
      <w:r w:rsidR="009D231F">
        <w:rPr>
          <w:rFonts w:ascii="Times New Roman" w:hAnsi="Times New Roman" w:cs="Times New Roman"/>
          <w:b/>
          <w:sz w:val="28"/>
          <w:szCs w:val="28"/>
        </w:rPr>
        <w:t xml:space="preserve"> ÕPPEKAVA</w:t>
      </w:r>
    </w:p>
    <w:p w14:paraId="5251755A" w14:textId="12ADD062" w:rsidR="00657418" w:rsidRPr="00DC30BC" w:rsidRDefault="005F0197" w:rsidP="00947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oktoober</w:t>
      </w:r>
      <w:r w:rsidR="00947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7BA" w:rsidRPr="00DC30BC">
        <w:rPr>
          <w:rFonts w:ascii="Times New Roman" w:hAnsi="Times New Roman" w:cs="Times New Roman"/>
          <w:b/>
          <w:sz w:val="28"/>
          <w:szCs w:val="28"/>
        </w:rPr>
        <w:t>2</w:t>
      </w:r>
      <w:r w:rsidR="005C6E63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D231F">
        <w:rPr>
          <w:rFonts w:ascii="Times New Roman" w:hAnsi="Times New Roman" w:cs="Times New Roman"/>
          <w:b/>
          <w:sz w:val="28"/>
          <w:szCs w:val="28"/>
        </w:rPr>
        <w:t xml:space="preserve"> – juuni 202</w:t>
      </w:r>
      <w:r w:rsidR="007B5AD4">
        <w:rPr>
          <w:rFonts w:ascii="Times New Roman" w:hAnsi="Times New Roman" w:cs="Times New Roman"/>
          <w:b/>
          <w:sz w:val="28"/>
          <w:szCs w:val="28"/>
        </w:rPr>
        <w:t>4</w:t>
      </w:r>
    </w:p>
    <w:p w14:paraId="1A0FDC7B" w14:textId="72BD3C12" w:rsidR="00657418" w:rsidRPr="00DC30BC" w:rsidRDefault="00657418" w:rsidP="00D00F31">
      <w:pPr>
        <w:tabs>
          <w:tab w:val="left" w:pos="5130"/>
        </w:tabs>
        <w:rPr>
          <w:rFonts w:ascii="Times New Roman" w:hAnsi="Times New Roman" w:cs="Times New Roman"/>
          <w:b/>
          <w:sz w:val="28"/>
          <w:szCs w:val="28"/>
        </w:rPr>
      </w:pPr>
      <w:r w:rsidRPr="00DC30BC">
        <w:rPr>
          <w:rFonts w:ascii="Times New Roman" w:hAnsi="Times New Roman" w:cs="Times New Roman"/>
          <w:b/>
          <w:sz w:val="28"/>
          <w:szCs w:val="28"/>
        </w:rPr>
        <w:t>Kool: Kuressaare Vanalinna Kool</w:t>
      </w:r>
      <w:r w:rsidR="00D00F31" w:rsidRPr="00DC30B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72558">
        <w:rPr>
          <w:rFonts w:ascii="Times New Roman" w:hAnsi="Times New Roman" w:cs="Times New Roman"/>
          <w:b/>
          <w:sz w:val="28"/>
          <w:szCs w:val="28"/>
        </w:rPr>
        <w:t>I ja II grupp</w:t>
      </w:r>
      <w:r w:rsidR="00D00F31" w:rsidRPr="00DC30BC">
        <w:rPr>
          <w:rFonts w:ascii="Times New Roman" w:hAnsi="Times New Roman" w:cs="Times New Roman"/>
          <w:b/>
          <w:sz w:val="28"/>
          <w:szCs w:val="28"/>
        </w:rPr>
        <w:tab/>
      </w:r>
      <w:r w:rsidR="00D00F31" w:rsidRPr="00DC30BC">
        <w:rPr>
          <w:rFonts w:ascii="Times New Roman" w:hAnsi="Times New Roman" w:cs="Times New Roman"/>
          <w:b/>
          <w:sz w:val="28"/>
          <w:szCs w:val="28"/>
        </w:rPr>
        <w:tab/>
      </w:r>
      <w:r w:rsidR="00D00F31" w:rsidRPr="00DC30BC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Kontuurtabel"/>
        <w:tblW w:w="9923" w:type="dxa"/>
        <w:tblInd w:w="-289" w:type="dxa"/>
        <w:tblLook w:val="04A0" w:firstRow="1" w:lastRow="0" w:firstColumn="1" w:lastColumn="0" w:noHBand="0" w:noVBand="1"/>
      </w:tblPr>
      <w:tblGrid>
        <w:gridCol w:w="2411"/>
        <w:gridCol w:w="3827"/>
        <w:gridCol w:w="2693"/>
        <w:gridCol w:w="992"/>
      </w:tblGrid>
      <w:tr w:rsidR="00657418" w14:paraId="7B513F05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2BE7" w14:textId="77777777" w:rsidR="00657418" w:rsidRPr="00DF0A11" w:rsidRDefault="00657418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11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14:paraId="68C33939" w14:textId="77777777" w:rsidR="00657418" w:rsidRPr="00DF0A11" w:rsidRDefault="00657418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11"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26BC" w14:textId="77777777" w:rsidR="00657418" w:rsidRDefault="00657418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CAC6" w14:textId="77777777" w:rsidR="00657418" w:rsidRDefault="00657418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C48E" w14:textId="528090E1" w:rsidR="00657418" w:rsidRDefault="00657418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r w:rsidR="00254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657418" w14:paraId="5D84EB35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BB9" w14:textId="4D73227F" w:rsidR="006656CE" w:rsidRDefault="005F0197" w:rsidP="00673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</w:t>
            </w:r>
            <w:r w:rsidR="00782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7362F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6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7362F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656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7362F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23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22EF3074" w14:textId="0D6FB0C1" w:rsidR="00657418" w:rsidRDefault="00323329" w:rsidP="00673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6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</w:t>
            </w:r>
            <w:r w:rsidR="00AC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</w:t>
            </w:r>
            <w:r w:rsidR="006656CE">
              <w:rPr>
                <w:rFonts w:ascii="Times New Roman" w:hAnsi="Times New Roman" w:cs="Times New Roman"/>
                <w:b/>
                <w:sz w:val="24"/>
                <w:szCs w:val="24"/>
              </w:rPr>
              <w:t>upp</w:t>
            </w:r>
          </w:p>
          <w:p w14:paraId="427DB846" w14:textId="55ADA33F" w:rsidR="00323329" w:rsidRDefault="00323329" w:rsidP="00673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B8EF0" w14:textId="5F004217" w:rsidR="00323329" w:rsidRPr="00DF0A11" w:rsidRDefault="00323329" w:rsidP="00673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6C3" w14:textId="3AE12D28" w:rsidR="007E1380" w:rsidRPr="00857289" w:rsidRDefault="00857289" w:rsidP="003F7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F0197">
              <w:rPr>
                <w:rFonts w:ascii="Times New Roman" w:hAnsi="Times New Roman" w:cs="Times New Roman"/>
                <w:sz w:val="24"/>
                <w:szCs w:val="24"/>
              </w:rPr>
              <w:t xml:space="preserve">Esimene kohtumine õpilaste ja nende vanematega. </w:t>
            </w:r>
            <w:r w:rsidR="004C118D" w:rsidRPr="00857289">
              <w:rPr>
                <w:rFonts w:ascii="Times New Roman" w:hAnsi="Times New Roman" w:cs="Times New Roman"/>
                <w:sz w:val="24"/>
                <w:szCs w:val="24"/>
              </w:rPr>
              <w:t xml:space="preserve">Liikluskoolituse </w:t>
            </w:r>
            <w:r w:rsidR="005C6E63">
              <w:rPr>
                <w:rFonts w:ascii="Times New Roman" w:hAnsi="Times New Roman" w:cs="Times New Roman"/>
                <w:sz w:val="24"/>
                <w:szCs w:val="24"/>
              </w:rPr>
              <w:t xml:space="preserve">ja õppematerjali </w:t>
            </w:r>
            <w:r w:rsidR="004C118D" w:rsidRPr="00857289">
              <w:rPr>
                <w:rFonts w:ascii="Times New Roman" w:hAnsi="Times New Roman" w:cs="Times New Roman"/>
                <w:sz w:val="24"/>
                <w:szCs w:val="24"/>
              </w:rPr>
              <w:t>tutvustus. Mõisted liikluses, liikluskultuur, sõidutee ja selle ohutu ületamine.</w:t>
            </w:r>
            <w:r w:rsidR="005C6E63">
              <w:rPr>
                <w:rFonts w:ascii="Times New Roman" w:hAnsi="Times New Roman" w:cs="Times New Roman"/>
                <w:sz w:val="24"/>
                <w:szCs w:val="24"/>
              </w:rPr>
              <w:t xml:space="preserve"> Ohud liikluses.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E21" w14:textId="3D6D2E2E" w:rsidR="00657418" w:rsidRDefault="00782E2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Küsimused, vastused</w:t>
            </w:r>
            <w:r w:rsidR="005F0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2D7F" w14:textId="65FDE202" w:rsidR="00657418" w:rsidRDefault="0067362F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3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57D44968" w14:textId="6873BE5B" w:rsidR="0070252C" w:rsidRDefault="0070252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B2E11B" w14:textId="77777777" w:rsidR="00323329" w:rsidRDefault="00323329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35948" w14:textId="2070E316" w:rsidR="00323329" w:rsidRDefault="00323329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418" w14:paraId="0B23A64C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4BD6" w14:textId="4DDA3FC8" w:rsidR="006656CE" w:rsidRDefault="006656CE" w:rsidP="00564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0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4. 10.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64B08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01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91B6C83" w14:textId="31795B6B" w:rsidR="00564B08" w:rsidRDefault="00564B08" w:rsidP="00564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66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</w:t>
            </w:r>
            <w:r w:rsidR="006656CE">
              <w:rPr>
                <w:rFonts w:ascii="Times New Roman" w:hAnsi="Times New Roman" w:cs="Times New Roman"/>
                <w:b/>
                <w:sz w:val="24"/>
                <w:szCs w:val="24"/>
              </w:rPr>
              <w:t>upp</w:t>
            </w:r>
          </w:p>
          <w:p w14:paraId="4C1EA9B7" w14:textId="77777777" w:rsidR="00564B08" w:rsidRDefault="00564B08" w:rsidP="00564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0381B" w14:textId="3DD98501" w:rsidR="00323329" w:rsidRPr="00DF0A11" w:rsidRDefault="00323329" w:rsidP="00564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3434" w14:textId="68830874" w:rsidR="007E1380" w:rsidRDefault="00857289" w:rsidP="003F7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Sõidukorras jalgratas, kiiver jm vajalik turvavarustus</w:t>
            </w:r>
            <w:r w:rsidR="007E1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7BA">
              <w:rPr>
                <w:rFonts w:ascii="Times New Roman" w:hAnsi="Times New Roman" w:cs="Times New Roman"/>
                <w:sz w:val="24"/>
                <w:szCs w:val="24"/>
              </w:rPr>
              <w:t xml:space="preserve"> Jalgratturi asukoht teel, käemärguanded, takistused sõiduteel, ümberreastumine.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570" w14:textId="7E42C2F9" w:rsidR="005F0197" w:rsidRDefault="005F0197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Suuline liiklusteemaline viktoriin.</w:t>
            </w:r>
          </w:p>
          <w:p w14:paraId="5BA0AB45" w14:textId="20917EAB" w:rsidR="00657418" w:rsidRDefault="007A369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Videoklippide vaatamine, õppematerjal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D4ED" w14:textId="2E76B51B" w:rsidR="00657418" w:rsidRDefault="0067362F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3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4F4BEE10" w14:textId="3B3EE2B2" w:rsidR="00323329" w:rsidRDefault="0070252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14:paraId="17A54A99" w14:textId="1393F6FB" w:rsidR="00323329" w:rsidRDefault="00323329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3DD763FD" w14:textId="2EF8BE32" w:rsidR="00323329" w:rsidRDefault="00323329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418" w14:paraId="27E1F911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E4EB" w14:textId="5DB7D0D6" w:rsidR="00564B08" w:rsidRDefault="005F0197" w:rsidP="00564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5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5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6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4B08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656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64B08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>. I gr.</w:t>
            </w:r>
          </w:p>
          <w:p w14:paraId="29D8CC43" w14:textId="77777777" w:rsidR="00564B08" w:rsidRDefault="00564B08" w:rsidP="00564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20E55A" w14:textId="1ECB99B8" w:rsidR="00564B08" w:rsidRDefault="005F0197" w:rsidP="00564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33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6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656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>. II gr.</w:t>
            </w:r>
          </w:p>
          <w:p w14:paraId="7CF1C4B7" w14:textId="741B163F" w:rsidR="00323329" w:rsidRPr="00DF0A11" w:rsidRDefault="00323329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75A" w14:textId="05E84926" w:rsidR="007E1380" w:rsidRDefault="006F27BA" w:rsidP="003F7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7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6E63">
              <w:rPr>
                <w:rFonts w:ascii="Times New Roman" w:hAnsi="Times New Roman" w:cs="Times New Roman"/>
                <w:sz w:val="24"/>
                <w:szCs w:val="24"/>
              </w:rPr>
              <w:t xml:space="preserve">Jalgratturi asukoht sõiduteel. </w:t>
            </w:r>
            <w:r w:rsidR="00857289">
              <w:rPr>
                <w:rFonts w:ascii="Times New Roman" w:hAnsi="Times New Roman" w:cs="Times New Roman"/>
                <w:sz w:val="24"/>
                <w:szCs w:val="24"/>
              </w:rPr>
              <w:t>Vasak – ja tagasipööre. Jalakäijad liikluses. Ülekäigurada ja selle ületamine.</w:t>
            </w:r>
            <w:r w:rsidR="00647F0E">
              <w:rPr>
                <w:rFonts w:ascii="Times New Roman" w:hAnsi="Times New Roman" w:cs="Times New Roman"/>
                <w:sz w:val="24"/>
                <w:szCs w:val="24"/>
              </w:rPr>
              <w:t xml:space="preserve"> Kergliiklustee.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FBC" w14:textId="2D50A663" w:rsidR="00657418" w:rsidRDefault="00DF0A11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Õppematerjal. Aktiivõpe - mänguline tund.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DA8E" w14:textId="47E09B81" w:rsidR="00657418" w:rsidRDefault="0067362F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3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610E20B0" w14:textId="77777777" w:rsidR="00323329" w:rsidRDefault="00323329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3B98C" w14:textId="50AAEA05" w:rsidR="00323329" w:rsidRDefault="00323329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657418" w14:paraId="0ABA5E7E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175" w14:textId="3348CA5D" w:rsidR="0070252C" w:rsidRDefault="0070252C" w:rsidP="00564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F019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64B08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01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20</w:t>
            </w:r>
            <w:r w:rsidR="00564B08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01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0686814" w14:textId="3416FB80" w:rsidR="00564B08" w:rsidRDefault="00564B08" w:rsidP="00564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70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</w:t>
            </w:r>
            <w:r w:rsidR="0070252C">
              <w:rPr>
                <w:rFonts w:ascii="Times New Roman" w:hAnsi="Times New Roman" w:cs="Times New Roman"/>
                <w:b/>
                <w:sz w:val="24"/>
                <w:szCs w:val="24"/>
              </w:rPr>
              <w:t>upp</w:t>
            </w:r>
          </w:p>
          <w:p w14:paraId="506D98A3" w14:textId="77777777" w:rsidR="00564B08" w:rsidRDefault="00564B08" w:rsidP="00564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1F6F4" w14:textId="578CD189" w:rsidR="00323329" w:rsidRDefault="00323329" w:rsidP="00564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CC669" w14:textId="7C71C866" w:rsidR="00323329" w:rsidRPr="00DF0A11" w:rsidRDefault="00323329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7DB1" w14:textId="3B4AE5B6" w:rsidR="007E1380" w:rsidRDefault="006F27BA" w:rsidP="003F7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7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6E63">
              <w:rPr>
                <w:rFonts w:ascii="Times New Roman" w:hAnsi="Times New Roman" w:cs="Times New Roman"/>
                <w:sz w:val="24"/>
                <w:szCs w:val="24"/>
              </w:rPr>
              <w:t xml:space="preserve">Liiklemine ristmikel. </w:t>
            </w:r>
            <w:r w:rsidR="00A71AFA">
              <w:rPr>
                <w:rFonts w:ascii="Times New Roman" w:hAnsi="Times New Roman" w:cs="Times New Roman"/>
                <w:sz w:val="24"/>
                <w:szCs w:val="24"/>
              </w:rPr>
              <w:t xml:space="preserve">Erinevad ristmikud: samaliigiliste teede ristmik, eriliigiliste teede ristmik, ringristmik. </w:t>
            </w:r>
            <w:r w:rsidR="00857289">
              <w:rPr>
                <w:rFonts w:ascii="Times New Roman" w:hAnsi="Times New Roman" w:cs="Times New Roman"/>
                <w:sz w:val="24"/>
                <w:szCs w:val="24"/>
              </w:rPr>
              <w:t>Parema käe reegel, sõidu eesõigus.</w:t>
            </w:r>
            <w:r w:rsidR="00D00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E63">
              <w:rPr>
                <w:rFonts w:ascii="Times New Roman" w:hAnsi="Times New Roman" w:cs="Times New Roman"/>
                <w:sz w:val="24"/>
                <w:szCs w:val="24"/>
              </w:rPr>
              <w:t>Harjutustestid</w:t>
            </w:r>
            <w:r w:rsidR="00D00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715" w14:textId="356C9D0A" w:rsidR="00657418" w:rsidRDefault="00DF0A11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Õppematerjal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FF2D" w14:textId="77777777" w:rsidR="00657418" w:rsidRDefault="0067362F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3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1D46B462" w14:textId="768BA31F" w:rsidR="00323329" w:rsidRDefault="0070252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14:paraId="3A2A7AEB" w14:textId="02B9DDCF" w:rsidR="00323329" w:rsidRDefault="00323329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657418" w14:paraId="07FC6CAF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7660" w14:textId="73662EE7" w:rsidR="00564B08" w:rsidRDefault="005F0197" w:rsidP="00564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025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0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>. I gr.</w:t>
            </w:r>
          </w:p>
          <w:p w14:paraId="7C3EF552" w14:textId="77777777" w:rsidR="00564B08" w:rsidRDefault="00564B08" w:rsidP="00564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7C870" w14:textId="3FB53FF0" w:rsidR="00323329" w:rsidRPr="00DF0A11" w:rsidRDefault="00D42753" w:rsidP="00564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F019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025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  <w:r w:rsidR="0070252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5F01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>. II</w:t>
            </w:r>
            <w:r w:rsidR="00336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>gr.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9EE2" w14:textId="435B45B8" w:rsidR="00D00F31" w:rsidRDefault="006F27BA" w:rsidP="003F7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13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0F31">
              <w:rPr>
                <w:rFonts w:ascii="Times New Roman" w:hAnsi="Times New Roman" w:cs="Times New Roman"/>
                <w:sz w:val="24"/>
                <w:szCs w:val="24"/>
              </w:rPr>
              <w:t xml:space="preserve">Teekattemärgistus. </w:t>
            </w:r>
            <w:r w:rsidR="007E1380">
              <w:rPr>
                <w:rFonts w:ascii="Times New Roman" w:hAnsi="Times New Roman" w:cs="Times New Roman"/>
                <w:sz w:val="24"/>
                <w:szCs w:val="24"/>
              </w:rPr>
              <w:t>Liiklusmärgi gruppide tutvustus</w:t>
            </w:r>
            <w:r w:rsidR="008B20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4B08">
              <w:rPr>
                <w:rFonts w:ascii="Times New Roman" w:hAnsi="Times New Roman" w:cs="Times New Roman"/>
                <w:sz w:val="24"/>
                <w:szCs w:val="24"/>
              </w:rPr>
              <w:t>Eesõigus – ja keelumärgid. Hoiatusmärgid.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EE5" w14:textId="066FCEDF" w:rsidR="00657418" w:rsidRDefault="00DF0A11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Õppematerjal, liiklusmärgid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E82" w14:textId="77777777" w:rsidR="00657418" w:rsidRDefault="0067362F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3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12937907" w14:textId="77777777" w:rsidR="00323329" w:rsidRDefault="00323329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54EC9" w14:textId="38016319" w:rsidR="00323329" w:rsidRDefault="00323329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657418" w14:paraId="52148087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BBE" w14:textId="1E1B1B04" w:rsidR="0070252C" w:rsidRDefault="0070252C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56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F019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67362F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7362F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7362F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01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23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8488EDD" w14:textId="2C1A966C" w:rsidR="00323329" w:rsidRPr="00DF0A11" w:rsidRDefault="00323329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70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</w:t>
            </w:r>
            <w:r w:rsidR="0070252C">
              <w:rPr>
                <w:rFonts w:ascii="Times New Roman" w:hAnsi="Times New Roman" w:cs="Times New Roman"/>
                <w:b/>
                <w:sz w:val="24"/>
                <w:szCs w:val="24"/>
              </w:rPr>
              <w:t>upp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75D8" w14:textId="4218FC52" w:rsidR="007E1380" w:rsidRDefault="00965826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20D1">
              <w:rPr>
                <w:rFonts w:ascii="Times New Roman" w:hAnsi="Times New Roman" w:cs="Times New Roman"/>
                <w:sz w:val="24"/>
                <w:szCs w:val="24"/>
              </w:rPr>
              <w:t>. Kohustus – ja osutusmärgid, lisateatetahvlid</w:t>
            </w:r>
            <w:r w:rsidR="00D00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4757">
              <w:rPr>
                <w:rFonts w:ascii="Times New Roman" w:hAnsi="Times New Roman" w:cs="Times New Roman"/>
                <w:sz w:val="24"/>
                <w:szCs w:val="24"/>
              </w:rPr>
              <w:t>Harjutus</w:t>
            </w:r>
            <w:r w:rsidR="00D00F31">
              <w:rPr>
                <w:rFonts w:ascii="Times New Roman" w:hAnsi="Times New Roman" w:cs="Times New Roman"/>
                <w:sz w:val="24"/>
                <w:szCs w:val="24"/>
              </w:rPr>
              <w:t>testid.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D33" w14:textId="77845678" w:rsidR="00657418" w:rsidRDefault="00DF0A11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Õppematerjal, liiklusmärgid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510" w14:textId="5394B240" w:rsidR="00657418" w:rsidRDefault="0067362F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3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0A8720A3" w14:textId="73FEEA20" w:rsidR="0070252C" w:rsidRDefault="0070252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14:paraId="2E38BF6D" w14:textId="35D4F2A3" w:rsidR="00323329" w:rsidRDefault="0070252C" w:rsidP="003F7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657418" w14:paraId="08D7AC4F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713" w14:textId="5B7E201C" w:rsidR="00657418" w:rsidRPr="003F7C49" w:rsidRDefault="00D42753" w:rsidP="00CB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A7552E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80B3C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F0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880B3C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322A7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252C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9322A7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0252C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322A7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F0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322A7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 gr.</w:t>
            </w:r>
          </w:p>
          <w:p w14:paraId="0DEC4BE2" w14:textId="77777777" w:rsidR="009322A7" w:rsidRPr="003F7C49" w:rsidRDefault="009322A7" w:rsidP="00CB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B99D16" w14:textId="4F3CF7C4" w:rsidR="009322A7" w:rsidRPr="003F7C49" w:rsidRDefault="00D42753" w:rsidP="00CB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A7552E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0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9322A7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0252C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9322A7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0252C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322A7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0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322A7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II gr.</w:t>
            </w:r>
          </w:p>
          <w:p w14:paraId="477FFA90" w14:textId="3144D55A" w:rsidR="0089477C" w:rsidRPr="003F7C49" w:rsidRDefault="0089477C" w:rsidP="00CB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4EEA" w14:textId="4040DE14" w:rsidR="007E1380" w:rsidRDefault="00965826" w:rsidP="00A75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2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52E">
              <w:rPr>
                <w:rFonts w:ascii="Times New Roman" w:hAnsi="Times New Roman" w:cs="Times New Roman"/>
                <w:sz w:val="24"/>
                <w:szCs w:val="24"/>
              </w:rPr>
              <w:t xml:space="preserve"> Teeme ise õppevahendi: Liiklusmärkide plakati joonistamine </w:t>
            </w:r>
            <w:r w:rsidR="008B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05D" w14:textId="2DEAB6F1" w:rsidR="00657418" w:rsidRDefault="00D62511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 plakatipaber, värvipliiatsid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785" w14:textId="77777777" w:rsidR="009322A7" w:rsidRDefault="0070252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14594D60" w14:textId="77777777" w:rsidR="0070252C" w:rsidRDefault="0070252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14:paraId="4C4832F5" w14:textId="556DB2E2" w:rsidR="0070252C" w:rsidRDefault="0070252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8A2D5B" w14:paraId="32E96A99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96A" w14:textId="219AC0CE" w:rsidR="008D470B" w:rsidRPr="003F7C49" w:rsidRDefault="008D470B" w:rsidP="00CB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8A2D5B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0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8A2D5B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0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A2D5B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A2D5B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C0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5CFE1763" w14:textId="57D1500E" w:rsidR="008A2D5B" w:rsidRPr="003F7C49" w:rsidRDefault="00A324D1" w:rsidP="00CB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8D470B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 II </w:t>
            </w:r>
            <w:r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</w:t>
            </w:r>
            <w:r w:rsidR="008D470B" w:rsidRPr="003F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</w:t>
            </w:r>
          </w:p>
          <w:p w14:paraId="5472C9B6" w14:textId="77777777" w:rsidR="00A324D1" w:rsidRPr="003F7C49" w:rsidRDefault="00A324D1" w:rsidP="00CB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357424" w14:textId="5E706F19" w:rsidR="00A324D1" w:rsidRPr="003F7C49" w:rsidRDefault="00A324D1" w:rsidP="00CB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00E7" w14:textId="1ADD2799" w:rsidR="008A2D5B" w:rsidRDefault="0089477C" w:rsidP="00A75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Liiklusmärkide plakati joonistamine</w:t>
            </w:r>
          </w:p>
          <w:p w14:paraId="55B5428C" w14:textId="5FFB5E78" w:rsidR="008A2D5B" w:rsidRDefault="008A2D5B" w:rsidP="00A75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AEA" w14:textId="181A27F7" w:rsidR="008A2D5B" w:rsidRDefault="0089477C" w:rsidP="0089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 plakatipaber, värvipliiatsid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14A" w14:textId="77777777" w:rsidR="008A2D5B" w:rsidRDefault="008D470B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70CFA0EE" w14:textId="77777777" w:rsidR="008D470B" w:rsidRDefault="008D470B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14:paraId="58C9059E" w14:textId="6F65E266" w:rsidR="008D470B" w:rsidRDefault="008D470B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657418" w14:paraId="739BDB1F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84AE" w14:textId="318E6DD2" w:rsidR="00657418" w:rsidRDefault="00D42753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A75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7362F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D47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362F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D47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7362F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22A7">
              <w:rPr>
                <w:rFonts w:ascii="Times New Roman" w:hAnsi="Times New Roman" w:cs="Times New Roman"/>
                <w:b/>
                <w:sz w:val="24"/>
                <w:szCs w:val="24"/>
              </w:rPr>
              <w:t>. I gr.</w:t>
            </w:r>
          </w:p>
          <w:p w14:paraId="43DE0E54" w14:textId="77777777" w:rsidR="009322A7" w:rsidRDefault="009322A7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A1B3B" w14:textId="6D5CC86C" w:rsidR="009322A7" w:rsidRPr="00DF0A11" w:rsidRDefault="00D42753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A75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3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D47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D47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322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22A7">
              <w:rPr>
                <w:rFonts w:ascii="Times New Roman" w:hAnsi="Times New Roman" w:cs="Times New Roman"/>
                <w:b/>
                <w:sz w:val="24"/>
                <w:szCs w:val="24"/>
              </w:rPr>
              <w:t>. II gr.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79AE" w14:textId="7328B1C5" w:rsidR="007E1380" w:rsidRDefault="00965826" w:rsidP="0001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552E">
              <w:rPr>
                <w:rFonts w:ascii="Times New Roman" w:hAnsi="Times New Roman" w:cs="Times New Roman"/>
                <w:sz w:val="24"/>
                <w:szCs w:val="24"/>
              </w:rPr>
              <w:t>. Liikluse reguleerija käemärguanded. Foorid ja liiklemine. Liiklustestid.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DA7C" w14:textId="22BFD92D" w:rsidR="00657418" w:rsidRDefault="00DF0A11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Õppematerjal</w:t>
            </w:r>
            <w:r w:rsidR="00A7552E">
              <w:rPr>
                <w:rFonts w:ascii="Times New Roman" w:hAnsi="Times New Roman" w:cs="Times New Roman"/>
                <w:sz w:val="24"/>
                <w:szCs w:val="24"/>
              </w:rPr>
              <w:t>, aktiivõpe - mänguline tund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9347" w14:textId="77777777" w:rsidR="00657418" w:rsidRDefault="0067362F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2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65A426C3" w14:textId="77777777" w:rsidR="009322A7" w:rsidRDefault="009322A7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D8B75" w14:textId="10FCBA06" w:rsidR="009322A7" w:rsidRDefault="009322A7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657418" w14:paraId="5774D256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089" w14:textId="11CDDCEA" w:rsidR="008D470B" w:rsidRDefault="008D470B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A75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A3695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3695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A3695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7DD03A3A" w14:textId="6305DE29" w:rsidR="009322A7" w:rsidRDefault="009322A7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gr</w:t>
            </w:r>
            <w:r w:rsidR="008D4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 II grupp</w:t>
            </w:r>
          </w:p>
          <w:p w14:paraId="3DC3FBDA" w14:textId="71BCE2FE" w:rsidR="009322A7" w:rsidRPr="00DF0A11" w:rsidRDefault="009322A7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BDDA" w14:textId="7B38BB76" w:rsidR="007E1380" w:rsidRDefault="00965826" w:rsidP="0001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0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552E">
              <w:rPr>
                <w:rFonts w:ascii="Times New Roman" w:hAnsi="Times New Roman" w:cs="Times New Roman"/>
                <w:sz w:val="24"/>
                <w:szCs w:val="24"/>
              </w:rPr>
              <w:t>Liiklemine asulas ja asulavälisel teel. Raudtee. Sõit pimedal ajal. Ohud liikluses. Liiklustestid.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E00" w14:textId="0D08D5B6" w:rsidR="00657418" w:rsidRDefault="00DF0A11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Õppematerjal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46F" w14:textId="77777777" w:rsidR="00657418" w:rsidRDefault="0067362F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2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0D94A55B" w14:textId="3C219945" w:rsidR="009322A7" w:rsidRDefault="008D470B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14:paraId="5674BC9E" w14:textId="5FD1DADF" w:rsidR="009322A7" w:rsidRDefault="009322A7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D04382" w14:paraId="1CEDA329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FF3" w14:textId="3D610EE7" w:rsidR="00D04382" w:rsidRDefault="00C022FD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D04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D47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D47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382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4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gr.</w:t>
            </w:r>
          </w:p>
          <w:p w14:paraId="25510C7D" w14:textId="6DC72902" w:rsidR="003C53C0" w:rsidRDefault="008774CD" w:rsidP="007068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</w:t>
            </w:r>
            <w:r w:rsidR="00D04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04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D47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382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D04382">
              <w:rPr>
                <w:rFonts w:ascii="Times New Roman" w:hAnsi="Times New Roman" w:cs="Times New Roman"/>
                <w:b/>
                <w:sz w:val="24"/>
                <w:szCs w:val="24"/>
              </w:rPr>
              <w:t>II gr.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84A" w14:textId="230985F3" w:rsidR="00D04382" w:rsidRDefault="00965826" w:rsidP="00D0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="00D04382">
              <w:rPr>
                <w:rFonts w:ascii="Times New Roman" w:hAnsi="Times New Roman" w:cs="Times New Roman"/>
                <w:sz w:val="24"/>
                <w:szCs w:val="24"/>
              </w:rPr>
              <w:t>Kordamine. Proovieksam.</w:t>
            </w:r>
          </w:p>
          <w:p w14:paraId="3158CE42" w14:textId="7A3C462A" w:rsidR="00D04382" w:rsidRPr="00D04382" w:rsidRDefault="00965826" w:rsidP="00D0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  <w:r w:rsidR="00D04382">
              <w:rPr>
                <w:rFonts w:ascii="Times New Roman" w:hAnsi="Times New Roman" w:cs="Times New Roman"/>
                <w:sz w:val="24"/>
                <w:szCs w:val="24"/>
              </w:rPr>
              <w:t>Kordamine. Proovieksam.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9251" w14:textId="77777777" w:rsidR="00D04382" w:rsidRDefault="00D04382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665" w14:textId="77777777" w:rsidR="007068AF" w:rsidRDefault="007068AF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0BBA" w14:textId="0ADFD4F4" w:rsidR="00D04382" w:rsidRDefault="00D04382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2h</w:t>
            </w:r>
          </w:p>
          <w:p w14:paraId="53130D2F" w14:textId="44959797" w:rsidR="00D04382" w:rsidRDefault="00D04382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A7552E" w14:paraId="4FEB873D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90F" w14:textId="34BC3089" w:rsidR="00A7552E" w:rsidRDefault="00C022FD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</w:t>
            </w:r>
            <w:r w:rsidR="00A63B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755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47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55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47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755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7552E">
              <w:rPr>
                <w:rFonts w:ascii="Times New Roman" w:hAnsi="Times New Roman" w:cs="Times New Roman"/>
                <w:b/>
                <w:sz w:val="24"/>
                <w:szCs w:val="24"/>
              </w:rPr>
              <w:t>. I gr.</w:t>
            </w:r>
          </w:p>
          <w:p w14:paraId="154E7294" w14:textId="3819DE6B" w:rsidR="00965826" w:rsidRDefault="008774CD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D47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D47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D47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gr.</w:t>
            </w:r>
          </w:p>
          <w:p w14:paraId="7D1B3A21" w14:textId="19B01A29" w:rsidR="00A7552E" w:rsidRPr="00DF0A11" w:rsidRDefault="00A7552E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C803" w14:textId="77777777" w:rsidR="00A7552E" w:rsidRPr="007068AF" w:rsidRDefault="00A7552E" w:rsidP="00CB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Teooriaeksam</w:t>
            </w:r>
          </w:p>
          <w:p w14:paraId="1891EE50" w14:textId="4D959D44" w:rsidR="00965826" w:rsidRPr="007068AF" w:rsidRDefault="00965826" w:rsidP="00CB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Teooriaeksam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5F73" w14:textId="77777777" w:rsidR="00965826" w:rsidRPr="007068AF" w:rsidRDefault="00965826" w:rsidP="00CB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Eksamitestid</w:t>
            </w:r>
          </w:p>
          <w:p w14:paraId="31704350" w14:textId="5A1EE29C" w:rsidR="00A7552E" w:rsidRPr="007068AF" w:rsidRDefault="00A7552E" w:rsidP="00CB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Eksamitestid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02C5" w14:textId="77777777" w:rsidR="00A7552E" w:rsidRPr="007068AF" w:rsidRDefault="00965826" w:rsidP="00CB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7552E" w:rsidRPr="00706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  <w:p w14:paraId="3AD31C25" w14:textId="369CD685" w:rsidR="00965826" w:rsidRPr="007068AF" w:rsidRDefault="00965826" w:rsidP="00CB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2h</w:t>
            </w:r>
          </w:p>
        </w:tc>
      </w:tr>
      <w:tr w:rsidR="00657418" w14:paraId="5E253864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4D12" w14:textId="3F7231F9" w:rsidR="009322A7" w:rsidRPr="004145F0" w:rsidRDefault="009420F6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Aprill</w:t>
            </w:r>
            <w:r w:rsidR="007A3695" w:rsidRPr="00414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537A00E4" w14:textId="2FC48FD7" w:rsidR="00657418" w:rsidRDefault="009322A7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gr.</w:t>
            </w:r>
            <w:r w:rsidR="00A50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0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õp</w:t>
            </w:r>
          </w:p>
          <w:p w14:paraId="05337034" w14:textId="77777777" w:rsidR="009322A7" w:rsidRDefault="009322A7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gr.</w:t>
            </w:r>
            <w:r w:rsidR="00A50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0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õp</w:t>
            </w:r>
          </w:p>
          <w:p w14:paraId="1D2548DF" w14:textId="77777777" w:rsidR="00C022FD" w:rsidRDefault="00C022FD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53780" w14:textId="63EEF8FE" w:rsidR="00C022FD" w:rsidRPr="00DF0A11" w:rsidRDefault="00C022FD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gr.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2C51" w14:textId="77777777" w:rsidR="00F45A25" w:rsidRDefault="00F45A2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177ED" w14:textId="25AB060F" w:rsidR="00657418" w:rsidRDefault="00D00F31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Jalgrataste tehniline kontroll, kiivrid ja vajadusel </w:t>
            </w:r>
            <w:r w:rsidR="00254270">
              <w:rPr>
                <w:rFonts w:ascii="Times New Roman" w:hAnsi="Times New Roman" w:cs="Times New Roman"/>
                <w:sz w:val="24"/>
                <w:szCs w:val="24"/>
              </w:rPr>
              <w:t xml:space="preserve">nende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reguleerimine.</w:t>
            </w:r>
            <w:r w:rsidR="00B65C63">
              <w:rPr>
                <w:rFonts w:ascii="Times New Roman" w:hAnsi="Times New Roman" w:cs="Times New Roman"/>
                <w:sz w:val="24"/>
                <w:szCs w:val="24"/>
              </w:rPr>
              <w:t xml:space="preserve"> Sõidu harjutamine õppeplatsil.</w:t>
            </w:r>
          </w:p>
          <w:p w14:paraId="727EF912" w14:textId="329F267C" w:rsidR="00254270" w:rsidRDefault="00C022FD" w:rsidP="006F2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harjutamise aeg</w:t>
            </w:r>
            <w:r w:rsidR="0025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2400" w14:textId="57262EAE" w:rsidR="00C022FD" w:rsidRDefault="007A3695" w:rsidP="00877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koonuste jm tähistega mär</w:t>
            </w:r>
            <w:r w:rsidR="00DF0A1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istatud õppesõidurajal</w:t>
            </w:r>
            <w:r w:rsidR="00E67E70">
              <w:rPr>
                <w:rFonts w:ascii="Times New Roman" w:hAnsi="Times New Roman" w:cs="Times New Roman"/>
                <w:sz w:val="24"/>
                <w:szCs w:val="24"/>
              </w:rPr>
              <w:t>, rajaelementide läbimine.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9747" w14:textId="77777777" w:rsidR="009322A7" w:rsidRDefault="009322A7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E2F69" w14:textId="13BD499E" w:rsidR="00657418" w:rsidRDefault="00E67E70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74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1A6144D4" w14:textId="77777777" w:rsidR="000C749A" w:rsidRDefault="00E67E70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74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58A36D2C" w14:textId="77777777" w:rsidR="00C022FD" w:rsidRDefault="00C022FD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FBC3D" w14:textId="69CB8FCB" w:rsidR="00C022FD" w:rsidRDefault="00C022FD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67362F" w14:paraId="05EAC0F1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CD2" w14:textId="19EA8CBC" w:rsidR="0067362F" w:rsidRPr="00920A98" w:rsidRDefault="009420F6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Aprill </w:t>
            </w:r>
            <w:r w:rsidR="007A3695" w:rsidRPr="00920A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1874E252" w14:textId="6BA100A8" w:rsidR="000C749A" w:rsidRDefault="000C749A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502A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gr.</w:t>
            </w:r>
            <w:r w:rsidR="00A50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0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õp</w:t>
            </w:r>
          </w:p>
          <w:p w14:paraId="04025FDF" w14:textId="3E0E91A6" w:rsidR="00A502A2" w:rsidRPr="00DF0A11" w:rsidRDefault="00A502A2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gr. 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õp</w:t>
            </w:r>
          </w:p>
          <w:p w14:paraId="227CE348" w14:textId="7A00CE9C" w:rsidR="0067362F" w:rsidRPr="00DF0A11" w:rsidRDefault="008774CD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gr.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CD0" w14:textId="77777777" w:rsidR="00F45A25" w:rsidRDefault="00F45A25" w:rsidP="0009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14E3C" w14:textId="7E6BA1CB" w:rsidR="00094DFB" w:rsidRDefault="00094DFB" w:rsidP="0009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Jalgrataste tehniline kontroll, kiivrid ja vajadusel nende reguleerimine.</w:t>
            </w:r>
          </w:p>
          <w:p w14:paraId="3360B336" w14:textId="77777777" w:rsidR="00B65C63" w:rsidRDefault="00B65C63" w:rsidP="00B65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õppeplatsil.</w:t>
            </w:r>
          </w:p>
          <w:p w14:paraId="2C27F3F6" w14:textId="7C1E89D4" w:rsidR="00094DFB" w:rsidRDefault="008774CD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Lisa harjutamise aeg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B840" w14:textId="77777777" w:rsidR="00F45A25" w:rsidRDefault="00F45A2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DDB1" w14:textId="4165D8FA" w:rsidR="0067362F" w:rsidRDefault="007A369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koonuste jm tähistega märgistatud õppesõidurajal</w:t>
            </w:r>
            <w:r w:rsidR="00E67E70">
              <w:rPr>
                <w:rFonts w:ascii="Times New Roman" w:hAnsi="Times New Roman" w:cs="Times New Roman"/>
                <w:sz w:val="24"/>
                <w:szCs w:val="24"/>
              </w:rPr>
              <w:t>, rajaelementide läbimine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81BA" w14:textId="77777777" w:rsidR="000C749A" w:rsidRDefault="000C749A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DFA8" w14:textId="50E8E215" w:rsidR="0067362F" w:rsidRDefault="00E67E70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74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06C7C6F1" w14:textId="77777777" w:rsidR="00A502A2" w:rsidRDefault="00E67E70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2A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4739A5CC" w14:textId="77777777" w:rsidR="008774CD" w:rsidRDefault="008774CD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3810D" w14:textId="0328D9BA" w:rsidR="008774CD" w:rsidRDefault="008774CD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6F27BA" w14:paraId="655142C9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8A28" w14:textId="0433837B" w:rsidR="006F27BA" w:rsidRPr="00920A98" w:rsidRDefault="007A3695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A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 202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7E98DCA8" w14:textId="24307F9A" w:rsidR="00A502A2" w:rsidRDefault="00A502A2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gr 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õp</w:t>
            </w:r>
          </w:p>
          <w:p w14:paraId="0B7C393E" w14:textId="2084C719" w:rsidR="006F27BA" w:rsidRPr="00DF0A11" w:rsidRDefault="00A502A2" w:rsidP="00B65C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gr 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õp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7508" w14:textId="77777777" w:rsidR="00F45A25" w:rsidRDefault="00F45A2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CB5FF" w14:textId="359876EF" w:rsidR="006F27BA" w:rsidRDefault="006F27BA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  <w:r w:rsidR="00A502A2">
              <w:rPr>
                <w:rFonts w:ascii="Times New Roman" w:hAnsi="Times New Roman" w:cs="Times New Roman"/>
                <w:sz w:val="24"/>
                <w:szCs w:val="24"/>
              </w:rPr>
              <w:t>, tagasiside andmine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CFF" w14:textId="77777777" w:rsidR="00F45A25" w:rsidRDefault="00F45A2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ED37F" w14:textId="5FF19550" w:rsidR="006F27BA" w:rsidRDefault="007A369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Eksamisõit õppesõidurajal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C0F5" w14:textId="77777777" w:rsidR="00F45A25" w:rsidRDefault="00F45A2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AB766" w14:textId="23466065" w:rsidR="006F27BA" w:rsidRDefault="0067362F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2A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5494A380" w14:textId="52B8531F" w:rsidR="00A502A2" w:rsidRDefault="00A502A2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657418" w14:paraId="3E5A0BFE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958" w14:textId="249A36F3" w:rsidR="00657418" w:rsidRPr="00920A98" w:rsidRDefault="007A3695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A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 202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5CA1DA60" w14:textId="45AF660B" w:rsidR="00A502A2" w:rsidRDefault="00A502A2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gr. 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7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  <w:r w:rsidR="00E67E70">
              <w:rPr>
                <w:rFonts w:ascii="Times New Roman" w:hAnsi="Times New Roman" w:cs="Times New Roman"/>
                <w:b/>
                <w:sz w:val="24"/>
                <w:szCs w:val="24"/>
              </w:rPr>
              <w:t>ilast</w:t>
            </w:r>
          </w:p>
          <w:p w14:paraId="1B0F2BA6" w14:textId="08CA4EF6" w:rsidR="00A502A2" w:rsidRDefault="00A502A2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gr. 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7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  <w:r w:rsidR="00E67E70">
              <w:rPr>
                <w:rFonts w:ascii="Times New Roman" w:hAnsi="Times New Roman" w:cs="Times New Roman"/>
                <w:b/>
                <w:sz w:val="24"/>
                <w:szCs w:val="24"/>
              </w:rPr>
              <w:t>ilast</w:t>
            </w:r>
          </w:p>
          <w:p w14:paraId="54F13210" w14:textId="4A46A04C" w:rsidR="00A502A2" w:rsidRPr="00DF0A11" w:rsidRDefault="00A502A2" w:rsidP="00FB3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gr. 4 </w:t>
            </w:r>
            <w:r w:rsidR="00E67E70">
              <w:rPr>
                <w:rFonts w:ascii="Times New Roman" w:hAnsi="Times New Roman" w:cs="Times New Roman"/>
                <w:b/>
                <w:sz w:val="24"/>
                <w:szCs w:val="24"/>
              </w:rPr>
              <w:t>– 5 õpilast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AFC6" w14:textId="77777777" w:rsidR="00F45A25" w:rsidRDefault="00F45A2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F63CC" w14:textId="31F63041" w:rsidR="00657418" w:rsidRDefault="00094DFB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Turvavarustus ja </w:t>
            </w:r>
            <w:r w:rsidR="00C022FD">
              <w:rPr>
                <w:rFonts w:ascii="Times New Roman" w:hAnsi="Times New Roman" w:cs="Times New Roman"/>
                <w:sz w:val="24"/>
                <w:szCs w:val="24"/>
              </w:rPr>
              <w:t>õpilaste jalg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rata</w:t>
            </w:r>
            <w:r w:rsidR="00C022FD">
              <w:rPr>
                <w:rFonts w:ascii="Times New Roman" w:hAnsi="Times New Roman" w:cs="Times New Roman"/>
                <w:sz w:val="24"/>
                <w:szCs w:val="24"/>
              </w:rPr>
              <w:t xml:space="preserve">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tehniline kontroll</w:t>
            </w:r>
            <w:r w:rsidR="00B65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1A7291" w14:textId="4B3014A6" w:rsidR="007E1380" w:rsidRDefault="00B65C63" w:rsidP="00F4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</w:t>
            </w:r>
            <w:r w:rsidR="00F45A25">
              <w:rPr>
                <w:rFonts w:ascii="Times New Roman" w:hAnsi="Times New Roman" w:cs="Times New Roman"/>
                <w:sz w:val="24"/>
                <w:szCs w:val="24"/>
              </w:rPr>
              <w:t>linna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1124" w14:textId="77777777" w:rsidR="00F45A25" w:rsidRDefault="00F45A2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A0DF3" w14:textId="1C4954AC" w:rsidR="00657418" w:rsidRDefault="007A369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Õppesõit linnaliikluses väikestes gruppides, 2 täiskasvanud saatjat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6AFE" w14:textId="77777777" w:rsidR="00010ECD" w:rsidRDefault="00010ECD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06266" w14:textId="00C39428" w:rsidR="00657418" w:rsidRDefault="0067362F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2A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6165F391" w14:textId="77777777" w:rsidR="00A502A2" w:rsidRDefault="00A502A2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27E604FC" w14:textId="25686E1D" w:rsidR="00A502A2" w:rsidRDefault="00A502A2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A502A2" w14:paraId="7FAE8CE0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B683" w14:textId="1944D5A2" w:rsidR="00A502A2" w:rsidRPr="00920A98" w:rsidRDefault="00A502A2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A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 202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25F8BE50" w14:textId="49216EE7" w:rsidR="00A502A2" w:rsidRDefault="00A502A2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gr. 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0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  <w:p w14:paraId="72F23B5D" w14:textId="2070D4B6" w:rsidR="00A502A2" w:rsidRDefault="00A502A2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gr. 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0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  <w:p w14:paraId="19A5F052" w14:textId="77777777" w:rsidR="00A502A2" w:rsidRDefault="00A502A2" w:rsidP="00FB3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gr. 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010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  <w:p w14:paraId="003A8E2D" w14:textId="18E5FF9D" w:rsidR="00C022FD" w:rsidRPr="00DF0A11" w:rsidRDefault="00C022FD" w:rsidP="00FB3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ja II grupp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04D1" w14:textId="77777777" w:rsidR="00F45A25" w:rsidRDefault="00F45A25" w:rsidP="0009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24B4F" w14:textId="78F28D0C" w:rsidR="00094DFB" w:rsidRDefault="00094DFB" w:rsidP="00094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Turvavarustus ja ratta tehniline kontroll</w:t>
            </w:r>
          </w:p>
          <w:p w14:paraId="72B7FC84" w14:textId="77777777" w:rsidR="00094DFB" w:rsidRDefault="00B65C63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</w:t>
            </w:r>
            <w:r w:rsidR="00F45A25">
              <w:rPr>
                <w:rFonts w:ascii="Times New Roman" w:hAnsi="Times New Roman" w:cs="Times New Roman"/>
                <w:sz w:val="24"/>
                <w:szCs w:val="24"/>
              </w:rPr>
              <w:t>linna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</w:p>
          <w:p w14:paraId="616D17B5" w14:textId="28D4FE11" w:rsidR="00C022FD" w:rsidRDefault="00C022FD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Lisa harjutamise aeg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F7E7" w14:textId="77777777" w:rsidR="00F45A25" w:rsidRDefault="00F45A2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35FE9" w14:textId="5D37785A" w:rsidR="00A502A2" w:rsidRDefault="00A502A2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Õppesõit linnaliikluses väikestes gruppides, 2 täiskasvanud saatjat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EBFB" w14:textId="77777777" w:rsidR="00010ECD" w:rsidRDefault="00010ECD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2A0F5" w14:textId="1F706F6A" w:rsidR="00A502A2" w:rsidRDefault="00A502A2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560C45B7" w14:textId="77777777" w:rsidR="00A502A2" w:rsidRDefault="00A502A2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1E6E799E" w14:textId="77777777" w:rsidR="00A502A2" w:rsidRDefault="00A502A2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1AF337C0" w14:textId="13BA942E" w:rsidR="00C022FD" w:rsidRDefault="00C022FD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</w:t>
            </w:r>
          </w:p>
        </w:tc>
      </w:tr>
      <w:tr w:rsidR="0067362F" w14:paraId="4D15155C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317C" w14:textId="0A043F44" w:rsidR="00A502A2" w:rsidRPr="00920A98" w:rsidRDefault="007A3695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A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 202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2B5449D5" w14:textId="16E5D54C" w:rsidR="00A502A2" w:rsidRDefault="00A502A2" w:rsidP="00A502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gr. 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0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  <w:p w14:paraId="5BA131DD" w14:textId="483D0F02" w:rsidR="00A502A2" w:rsidRDefault="00A502A2" w:rsidP="00A502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gr. 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0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  <w:p w14:paraId="1A3BB54F" w14:textId="156B8FFF" w:rsidR="0067362F" w:rsidRPr="00DF0A11" w:rsidRDefault="00A502A2" w:rsidP="00FB3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gr. 4 </w:t>
            </w:r>
            <w:r w:rsidR="00010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685" w14:textId="3301237E" w:rsidR="0067362F" w:rsidRDefault="0067362F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linnaliikluses.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FFD1" w14:textId="1E48FACF" w:rsidR="0067362F" w:rsidRDefault="007A369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Eksamisõit linnaliikluses väikestes gruppides, 2 täiskasvanud saatjat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CE6E" w14:textId="77777777" w:rsidR="00010ECD" w:rsidRDefault="00010ECD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B66CA" w14:textId="1FDDE3E5" w:rsidR="0067362F" w:rsidRDefault="00F45A2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4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28B0916C" w14:textId="293979F1" w:rsidR="00AC646B" w:rsidRDefault="00F45A2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4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44A6C65F" w14:textId="4FF6D8B0" w:rsidR="00AC646B" w:rsidRDefault="00F45A2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4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AC646B" w14:paraId="6CE5E10F" w14:textId="77777777" w:rsidTr="00A7552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2D9" w14:textId="59BEA541" w:rsidR="00AC646B" w:rsidRPr="00920A98" w:rsidRDefault="00AC646B" w:rsidP="00AC6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A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 202</w:t>
            </w:r>
            <w:r w:rsidR="00C022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22CB0D67" w14:textId="77350EF3" w:rsidR="00AC646B" w:rsidRDefault="00AC646B" w:rsidP="00AC6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gr. 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0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  <w:p w14:paraId="62CDDABB" w14:textId="0B2D4234" w:rsidR="00AC646B" w:rsidRDefault="00AC646B" w:rsidP="00AC6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gr. 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0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  <w:p w14:paraId="3F242D97" w14:textId="62F928A7" w:rsidR="00AC646B" w:rsidRPr="00DF0A11" w:rsidRDefault="00AC646B" w:rsidP="00FB3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gr. </w:t>
            </w:r>
            <w:r w:rsidR="009658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0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30F" w14:textId="02B986C1" w:rsidR="00AC646B" w:rsidRDefault="00AC646B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linnaliikluses.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020D" w14:textId="3BA50907" w:rsidR="00AC646B" w:rsidRDefault="00AC646B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Eksamisõit linnaliikluses väikestes gruppides, 2 täiskasvanud saatjat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31B" w14:textId="77D1E05A" w:rsidR="00AC646B" w:rsidRDefault="00F45A2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4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02F23F90" w14:textId="070EE483" w:rsidR="00AC646B" w:rsidRDefault="00F45A2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4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4FE059E7" w14:textId="66FB6826" w:rsidR="00AC646B" w:rsidRDefault="00F45A25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4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14:paraId="0A55C85F" w14:textId="77777777" w:rsidR="003F7C49" w:rsidRDefault="003F7C49" w:rsidP="00657418">
      <w:pPr>
        <w:rPr>
          <w:rFonts w:ascii="Times New Roman" w:hAnsi="Times New Roman" w:cs="Times New Roman"/>
          <w:sz w:val="24"/>
          <w:szCs w:val="24"/>
        </w:rPr>
      </w:pPr>
    </w:p>
    <w:p w14:paraId="1690F860" w14:textId="456D39F8" w:rsidR="00AC646B" w:rsidRDefault="00AC646B" w:rsidP="00657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Liikluskoolituse teooriaõpe + eksam: </w:t>
      </w:r>
      <w:r w:rsidR="008D470B">
        <w:rPr>
          <w:rFonts w:ascii="Times New Roman" w:hAnsi="Times New Roman" w:cs="Times New Roman"/>
          <w:sz w:val="24"/>
          <w:szCs w:val="24"/>
        </w:rPr>
        <w:t>4</w:t>
      </w:r>
      <w:r w:rsidR="0010089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53902AA9" w14:textId="09E25AA8" w:rsidR="00AC646B" w:rsidRDefault="00AC646B" w:rsidP="00657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Sõidukoolitus kinnisel alal + eksam: </w:t>
      </w:r>
      <w:r w:rsidR="005F745B">
        <w:rPr>
          <w:rFonts w:ascii="Times New Roman" w:hAnsi="Times New Roman" w:cs="Times New Roman"/>
          <w:sz w:val="24"/>
          <w:szCs w:val="24"/>
        </w:rPr>
        <w:t>2</w:t>
      </w:r>
      <w:r w:rsidR="008774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6678F69E" w14:textId="60094621" w:rsidR="00AC646B" w:rsidRDefault="00AC646B" w:rsidP="00657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Sõidukoolitus linnaliikluses + eksam: </w:t>
      </w:r>
      <w:r w:rsidR="008774C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4C02579F" w14:textId="0FD7EBC4" w:rsidR="00AC646B" w:rsidRDefault="00C2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KOKKU: </w:t>
      </w:r>
      <w:r w:rsidR="008774CD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AKADEEMILIST TUNDI</w:t>
      </w:r>
    </w:p>
    <w:p w14:paraId="058CAF15" w14:textId="02E83FA5" w:rsidR="00AC646B" w:rsidRDefault="00846486">
      <w:pPr>
        <w:rPr>
          <w:rFonts w:ascii="Times New Roman" w:hAnsi="Times New Roman" w:cs="Times New Roman"/>
          <w:sz w:val="24"/>
          <w:szCs w:val="24"/>
        </w:rPr>
      </w:pPr>
      <w:bookmarkStart w:id="0" w:name="_Hlk30546862"/>
      <w:r>
        <w:rPr>
          <w:rFonts w:ascii="Times New Roman" w:hAnsi="Times New Roman" w:cs="Times New Roman"/>
          <w:sz w:val="24"/>
          <w:szCs w:val="24"/>
        </w:rPr>
        <w:t>Kooli</w:t>
      </w:r>
      <w:r w:rsidR="00F76D9C">
        <w:rPr>
          <w:rFonts w:ascii="Times New Roman" w:hAnsi="Times New Roman" w:cs="Times New Roman"/>
          <w:sz w:val="24"/>
          <w:szCs w:val="24"/>
        </w:rPr>
        <w:t>l on</w:t>
      </w:r>
      <w:r>
        <w:rPr>
          <w:rFonts w:ascii="Times New Roman" w:hAnsi="Times New Roman" w:cs="Times New Roman"/>
          <w:sz w:val="24"/>
          <w:szCs w:val="24"/>
        </w:rPr>
        <w:t xml:space="preserve"> õigus korrigeerida liikluskoolituse kuupäevi vastavalt õpilaste vajadustele.</w:t>
      </w:r>
    </w:p>
    <w:bookmarkEnd w:id="0"/>
    <w:p w14:paraId="2EAA1763" w14:textId="77777777" w:rsidR="008774CD" w:rsidRDefault="008774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C39DD6" w14:textId="6ED9A55F" w:rsidR="00E72558" w:rsidRPr="00A92E12" w:rsidRDefault="006574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E12">
        <w:rPr>
          <w:rFonts w:ascii="Times New Roman" w:hAnsi="Times New Roman" w:cs="Times New Roman"/>
          <w:b/>
          <w:bCs/>
          <w:sz w:val="24"/>
          <w:szCs w:val="24"/>
        </w:rPr>
        <w:t>Koostas: Anne Nelis</w:t>
      </w:r>
      <w:r w:rsidRPr="00A92E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2E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2E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6486" w:rsidRPr="00A92E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6486" w:rsidRPr="00A92E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6486" w:rsidRPr="00A92E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74CD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3F7C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774CD">
        <w:rPr>
          <w:rFonts w:ascii="Times New Roman" w:hAnsi="Times New Roman" w:cs="Times New Roman"/>
          <w:b/>
          <w:bCs/>
          <w:sz w:val="24"/>
          <w:szCs w:val="24"/>
        </w:rPr>
        <w:t>oktoo</w:t>
      </w:r>
      <w:r w:rsidR="003F7C49">
        <w:rPr>
          <w:rFonts w:ascii="Times New Roman" w:hAnsi="Times New Roman" w:cs="Times New Roman"/>
          <w:b/>
          <w:bCs/>
          <w:sz w:val="24"/>
          <w:szCs w:val="24"/>
        </w:rPr>
        <w:t xml:space="preserve">ber </w:t>
      </w:r>
      <w:r w:rsidRPr="00A92E1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774C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3354CD8" w14:textId="558C4591" w:rsidR="00947100" w:rsidRDefault="00E72558" w:rsidP="00CB1E1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C30BC">
        <w:rPr>
          <w:rFonts w:ascii="Times New Roman" w:hAnsi="Times New Roman" w:cs="Times New Roman"/>
          <w:b/>
          <w:sz w:val="28"/>
          <w:szCs w:val="28"/>
        </w:rPr>
        <w:lastRenderedPageBreak/>
        <w:t>JALGRATTURITE KOOLITUSE TÖÖPLAAN</w:t>
      </w:r>
    </w:p>
    <w:p w14:paraId="515DE4A2" w14:textId="30C02352" w:rsidR="00E72558" w:rsidRPr="00DC30BC" w:rsidRDefault="008774CD" w:rsidP="00CB1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Detsember </w:t>
      </w:r>
      <w:r w:rsidR="003F7C4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4710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E4C88">
        <w:rPr>
          <w:rFonts w:ascii="Times New Roman" w:hAnsi="Times New Roman" w:cs="Times New Roman"/>
          <w:b/>
          <w:sz w:val="28"/>
          <w:szCs w:val="28"/>
        </w:rPr>
        <w:t>juuni</w:t>
      </w:r>
      <w:r w:rsidR="00947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558" w:rsidRPr="00DC30BC">
        <w:rPr>
          <w:rFonts w:ascii="Times New Roman" w:hAnsi="Times New Roman" w:cs="Times New Roman"/>
          <w:b/>
          <w:sz w:val="28"/>
          <w:szCs w:val="28"/>
        </w:rPr>
        <w:t>20</w:t>
      </w:r>
      <w:r w:rsidR="00CB1E1C">
        <w:rPr>
          <w:rFonts w:ascii="Times New Roman" w:hAnsi="Times New Roman" w:cs="Times New Roman"/>
          <w:b/>
          <w:sz w:val="28"/>
          <w:szCs w:val="28"/>
        </w:rPr>
        <w:t>2</w:t>
      </w:r>
      <w:r w:rsidR="007B5AD4">
        <w:rPr>
          <w:rFonts w:ascii="Times New Roman" w:hAnsi="Times New Roman" w:cs="Times New Roman"/>
          <w:b/>
          <w:sz w:val="28"/>
          <w:szCs w:val="28"/>
        </w:rPr>
        <w:t>4</w:t>
      </w:r>
    </w:p>
    <w:p w14:paraId="7914D945" w14:textId="77777777" w:rsidR="00CB1E1C" w:rsidRDefault="00E72558" w:rsidP="00E72558">
      <w:pPr>
        <w:tabs>
          <w:tab w:val="left" w:pos="5130"/>
        </w:tabs>
        <w:rPr>
          <w:rFonts w:ascii="Times New Roman" w:hAnsi="Times New Roman" w:cs="Times New Roman"/>
          <w:b/>
          <w:sz w:val="28"/>
          <w:szCs w:val="28"/>
        </w:rPr>
      </w:pPr>
      <w:r w:rsidRPr="00DC30BC">
        <w:rPr>
          <w:rFonts w:ascii="Times New Roman" w:hAnsi="Times New Roman" w:cs="Times New Roman"/>
          <w:b/>
          <w:sz w:val="28"/>
          <w:szCs w:val="28"/>
        </w:rPr>
        <w:t xml:space="preserve">Kool: Kuressaare Vanalinna Kool    </w:t>
      </w:r>
      <w:r>
        <w:rPr>
          <w:rFonts w:ascii="Times New Roman" w:hAnsi="Times New Roman" w:cs="Times New Roman"/>
          <w:b/>
          <w:sz w:val="28"/>
          <w:szCs w:val="28"/>
        </w:rPr>
        <w:t>III ja IV grupp</w:t>
      </w:r>
      <w:r w:rsidRPr="00DC30BC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Kontuurtabel"/>
        <w:tblW w:w="9923" w:type="dxa"/>
        <w:tblInd w:w="-289" w:type="dxa"/>
        <w:tblLook w:val="04A0" w:firstRow="1" w:lastRow="0" w:firstColumn="1" w:lastColumn="0" w:noHBand="0" w:noVBand="1"/>
      </w:tblPr>
      <w:tblGrid>
        <w:gridCol w:w="2411"/>
        <w:gridCol w:w="3827"/>
        <w:gridCol w:w="2693"/>
        <w:gridCol w:w="992"/>
      </w:tblGrid>
      <w:tr w:rsidR="00CB1E1C" w14:paraId="26475FAD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2FA4" w14:textId="77777777" w:rsidR="00CB1E1C" w:rsidRPr="00DF0A11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11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14:paraId="46907EEB" w14:textId="77777777" w:rsidR="00CB1E1C" w:rsidRPr="00DF0A11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11"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DD21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1A13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11A3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Akad. tunde</w:t>
            </w:r>
          </w:p>
        </w:tc>
      </w:tr>
      <w:tr w:rsidR="00CB1E1C" w14:paraId="341E4BA6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C7CA" w14:textId="77777777" w:rsidR="000918AA" w:rsidRDefault="008774CD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CB1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3F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B1E1C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918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B1E1C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7C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1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B2E31F0" w14:textId="1D20921B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I, II gr.</w:t>
            </w:r>
          </w:p>
          <w:p w14:paraId="563E7F9B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238B9" w14:textId="77777777" w:rsidR="00CB1E1C" w:rsidRPr="00DF0A11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DBC2" w14:textId="02CBD748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774CD">
              <w:rPr>
                <w:rFonts w:ascii="Times New Roman" w:hAnsi="Times New Roman" w:cs="Times New Roman"/>
                <w:sz w:val="24"/>
                <w:szCs w:val="24"/>
              </w:rPr>
              <w:t xml:space="preserve">Esimene kohtumine õpilaste ja nende vanematega.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 xml:space="preserve">Liikluskoolituse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õppematerjali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tutvustus. Mõisted liikluses, liikluskultuur, sõidutee ja selle ohutu ületamine.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Ohud liikluses.</w:t>
            </w:r>
          </w:p>
          <w:p w14:paraId="4999976A" w14:textId="77777777" w:rsidR="00CB1E1C" w:rsidRPr="00857289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3C1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0937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4F9D3C00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3AE9B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1C" w14:paraId="44BBC114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DE06" w14:textId="3D1D039E" w:rsidR="003F7C49" w:rsidRDefault="003F7C49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B1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774C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CB1E1C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74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B1E1C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B1E1C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18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1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948E2E5" w14:textId="4FD70030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3F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gr.</w:t>
            </w:r>
          </w:p>
          <w:p w14:paraId="2BFAA266" w14:textId="6B3259E3" w:rsidR="00CB1E1C" w:rsidRPr="00DF0A11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51A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Sõidukorras jalgratas, kiiver jm vajalik turvavarustus. Jalgratturi asukoht teel, käemärguanded, takistused sõiduteel, ümberreastumine.</w:t>
            </w:r>
          </w:p>
          <w:p w14:paraId="0FABBC51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90C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Videoklippide vaatamine, õppematerjal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EFB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0C1F6A48" w14:textId="05AF5660" w:rsidR="00CB1E1C" w:rsidRDefault="003F7C49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C3D12D1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3E079A6B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1C" w14:paraId="1A47C034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DAB" w14:textId="53DD3660" w:rsidR="00CB1E1C" w:rsidRDefault="008774CD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CB1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18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1E1C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B1E1C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F7C4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B1E1C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7C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1E1C">
              <w:rPr>
                <w:rFonts w:ascii="Times New Roman" w:hAnsi="Times New Roman" w:cs="Times New Roman"/>
                <w:b/>
                <w:sz w:val="24"/>
                <w:szCs w:val="24"/>
              </w:rPr>
              <w:t>. I gr.</w:t>
            </w:r>
          </w:p>
          <w:p w14:paraId="5F128E6B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E7E1A" w14:textId="75652EEA" w:rsidR="00CB1E1C" w:rsidRDefault="008774CD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CB1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18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1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B1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F7C4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B1E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7C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1E1C">
              <w:rPr>
                <w:rFonts w:ascii="Times New Roman" w:hAnsi="Times New Roman" w:cs="Times New Roman"/>
                <w:b/>
                <w:sz w:val="24"/>
                <w:szCs w:val="24"/>
              </w:rPr>
              <w:t>. II gr.</w:t>
            </w:r>
          </w:p>
          <w:p w14:paraId="0968A67B" w14:textId="77777777" w:rsidR="00CB1E1C" w:rsidRPr="00DF0A11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9E7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Jalgratturi asukoht sõiduteel. Vasak – ja tagasipööre. Jalakäijad liikluses. Ülekäigurada ja selle ületamine. Kergliiklustee.</w:t>
            </w:r>
          </w:p>
          <w:p w14:paraId="159C55C2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7DA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Õppematerjal. Aktiivõpe - mänguline tund.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2EC2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3E94BD24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8E0DF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CB1E1C" w14:paraId="700EE82E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532" w14:textId="038DF9A1" w:rsidR="003F7C49" w:rsidRDefault="003F7C49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B1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774C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B1E1C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74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B1E1C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="00CB1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4DA541AA" w14:textId="1A94950D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3F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</w:t>
            </w:r>
            <w:r w:rsidR="003F7C49">
              <w:rPr>
                <w:rFonts w:ascii="Times New Roman" w:hAnsi="Times New Roman" w:cs="Times New Roman"/>
                <w:b/>
                <w:sz w:val="24"/>
                <w:szCs w:val="24"/>
              </w:rPr>
              <w:t>upp</w:t>
            </w:r>
          </w:p>
          <w:p w14:paraId="1DDA1DDF" w14:textId="6FE7D4BA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8AC5B" w14:textId="77777777" w:rsidR="00CB1E1C" w:rsidRPr="00DF0A11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0FAC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Liiklemine ristmikel. Erinevad ristmikud: samaliigiliste teede ristmik, eriliigiliste teede ristmik, ringristmik. Parema käe reegel, sõidu eesõigus. Harjutustestid.</w:t>
            </w:r>
          </w:p>
          <w:p w14:paraId="4C9B39E9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65E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Õppematerjal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C579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4CC8A094" w14:textId="5126C51A" w:rsidR="00CB1E1C" w:rsidRDefault="003F7C49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7C51DA4" w14:textId="77777777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CB1E1C" w14:paraId="31435EDE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111E" w14:textId="548A70CE" w:rsidR="00CB1E1C" w:rsidRPr="003F7C49" w:rsidRDefault="00CB4EC2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CB1E1C" w:rsidRPr="003F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774C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B1E1C" w:rsidRPr="003F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74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B1E1C" w:rsidRPr="003F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B1E1C" w:rsidRPr="003F7C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1E1C" w:rsidRPr="003F7C49">
              <w:rPr>
                <w:rFonts w:ascii="Times New Roman" w:hAnsi="Times New Roman" w:cs="Times New Roman"/>
                <w:b/>
                <w:sz w:val="24"/>
                <w:szCs w:val="24"/>
              </w:rPr>
              <w:t>. I gr.</w:t>
            </w:r>
          </w:p>
          <w:p w14:paraId="76136EA8" w14:textId="77777777" w:rsidR="00CB1E1C" w:rsidRPr="003F7C49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2D6C0" w14:textId="1E1EF67C" w:rsidR="00CB1E1C" w:rsidRDefault="00CB4EC2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CB1E1C" w:rsidRPr="003F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774C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B1E1C" w:rsidRPr="003F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74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B1E1C" w:rsidRPr="003F7C49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="00CB1E1C" w:rsidRPr="003F7C49">
              <w:rPr>
                <w:rFonts w:ascii="Times New Roman" w:hAnsi="Times New Roman" w:cs="Times New Roman"/>
                <w:b/>
                <w:sz w:val="24"/>
                <w:szCs w:val="24"/>
              </w:rPr>
              <w:t>. II</w:t>
            </w:r>
            <w:r w:rsidR="00604412" w:rsidRPr="003F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E1C" w:rsidRPr="003F7C49">
              <w:rPr>
                <w:rFonts w:ascii="Times New Roman" w:hAnsi="Times New Roman" w:cs="Times New Roman"/>
                <w:b/>
                <w:sz w:val="24"/>
                <w:szCs w:val="24"/>
              </w:rPr>
              <w:t>gr.</w:t>
            </w:r>
          </w:p>
          <w:p w14:paraId="62891D2A" w14:textId="14136859" w:rsidR="00D571CD" w:rsidRPr="00DF0A11" w:rsidRDefault="00D571CD" w:rsidP="00CB1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196" w14:textId="3A07ACAA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Teeme ise õppevahendi: Liiklusmärkide plakati joonistamine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3F22" w14:textId="5399F9B0" w:rsidR="00CB1E1C" w:rsidRDefault="00CB1E1C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 plakatipaber, värvipliiatsid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A7A" w14:textId="1B85376D" w:rsidR="00604412" w:rsidRDefault="000545B2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753FF267" w14:textId="60AC0139" w:rsidR="000545B2" w:rsidRDefault="000545B2" w:rsidP="00CB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0545B2" w14:paraId="33A5724F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82ED" w14:textId="1F87B61C" w:rsidR="000545B2" w:rsidRDefault="00D571CD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 09.</w:t>
            </w:r>
            <w:r w:rsidR="00D4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 w:rsidR="00D4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I gr.</w:t>
            </w:r>
          </w:p>
          <w:p w14:paraId="64EF343A" w14:textId="77777777" w:rsidR="00D571CD" w:rsidRDefault="00D571CD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3387A3" w14:textId="240946D8" w:rsidR="000545B2" w:rsidRDefault="00D571CD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 10. 01. 2024 II gr</w:t>
            </w:r>
          </w:p>
          <w:p w14:paraId="05C09703" w14:textId="59863887" w:rsidR="000545B2" w:rsidRPr="003F7C49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7F7B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Liiklusmärkide plakati joonistamine</w:t>
            </w:r>
          </w:p>
          <w:p w14:paraId="486DFE32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F2B" w14:textId="4EF48838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 plakatipaber, värvipliiatsid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B3D3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19715336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14:paraId="092A37A5" w14:textId="2B9202E1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0545B2" w14:paraId="4A0CD476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176" w14:textId="0D8E5EB3" w:rsidR="000545B2" w:rsidRDefault="00CB4EC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545B2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45B2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gr.</w:t>
            </w:r>
          </w:p>
          <w:p w14:paraId="5CC521EE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38BCB" w14:textId="2071C574" w:rsidR="000545B2" w:rsidRPr="00DF0A11" w:rsidRDefault="00CB4EC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7. 0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. II gr.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201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Kohustus – ja osutusmärgid, lisateatetahvlid. Harjutustestid.</w:t>
            </w:r>
          </w:p>
          <w:p w14:paraId="0BE7A03E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FC3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Õppematerjal, liiklusmärgid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03E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10E283A7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14B26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0545B2" w14:paraId="30F805B6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97A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C4785F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L: </w:t>
            </w:r>
            <w:r w:rsidR="00CB4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0</w:t>
            </w:r>
            <w:r w:rsidR="00CB4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202</w:t>
            </w:r>
            <w:r w:rsidR="00CB4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38CA2363" w14:textId="2D3B92FF" w:rsidR="00CB4EC2" w:rsidRPr="00DF0A11" w:rsidRDefault="00CB4EC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ja II gr.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7BE" w14:textId="067A40D8" w:rsidR="000545B2" w:rsidRPr="00CB4EC2" w:rsidRDefault="000545B2" w:rsidP="007677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Teekattemärgistus. Liiklusmärgi gruppide tutvustus. Eesõigus – ja keelumärgid. Hoiatusmärgid.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257E" w14:textId="77777777" w:rsidR="000545B2" w:rsidRPr="00CB4EC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Õppematerjal, liiklusmärgid</w:t>
            </w:r>
          </w:p>
          <w:p w14:paraId="0B103699" w14:textId="662910F7" w:rsidR="000545B2" w:rsidRPr="00CB4EC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866D" w14:textId="77777777" w:rsidR="000545B2" w:rsidRPr="00CB4EC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2h</w:t>
            </w:r>
          </w:p>
          <w:p w14:paraId="43F4C9F5" w14:textId="15E68E97" w:rsidR="000545B2" w:rsidRPr="00CB4EC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14:paraId="080B34DF" w14:textId="20F484FC" w:rsidR="000545B2" w:rsidRPr="00CB4EC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2h</w:t>
            </w:r>
          </w:p>
        </w:tc>
      </w:tr>
      <w:tr w:rsidR="000545B2" w14:paraId="4790EA5F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E186" w14:textId="78CE87F0" w:rsidR="000545B2" w:rsidRDefault="000918AA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545B2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45B2" w:rsidRPr="00DF0A11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. I gr.</w:t>
            </w:r>
          </w:p>
          <w:p w14:paraId="347B9351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F68C4" w14:textId="4E0660A1" w:rsidR="000545B2" w:rsidRPr="00DF0A11" w:rsidRDefault="000918AA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4. 0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. II gr.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4BB4" w14:textId="07B1B629" w:rsidR="000545B2" w:rsidRDefault="000545B2" w:rsidP="00091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Liikluse reguleerija käemärguanded. Foorid ja liiklemine. Liiklustestid.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D19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Õppematerjal, aktiivõpe - mänguline tund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005A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142D6659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C1C28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0545B2" w14:paraId="0E3798FE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CDAA" w14:textId="77777777" w:rsidR="000918AA" w:rsidRDefault="000918AA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48D319" w14:textId="47A6080E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L: </w:t>
            </w:r>
            <w:r w:rsidR="000918A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 w:rsidR="000918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0918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DD72C38" w14:textId="728587A5" w:rsidR="000545B2" w:rsidRPr="00DF0A11" w:rsidRDefault="000918AA" w:rsidP="000918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ja II gr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FEE" w14:textId="08B6FB56" w:rsidR="000545B2" w:rsidRDefault="000545B2" w:rsidP="003F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Liiklemine asulas ja asulavälisel teel. Raudtee. Sõit pimedal ajal. Ohud liikluses. Liiklustestid.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5E2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Õppematerjal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3053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3DECB618" w14:textId="4938D50D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D129DAC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0545B2" w14:paraId="01A999B3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305" w14:textId="2373D927" w:rsidR="000545B2" w:rsidRDefault="000918AA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. 02.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gr.</w:t>
            </w:r>
          </w:p>
          <w:p w14:paraId="238199E1" w14:textId="092E8549" w:rsidR="000545B2" w:rsidRDefault="000918AA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. 02.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gr.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1605" w14:textId="07E25734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Kordamine. Proovieksam.</w:t>
            </w:r>
          </w:p>
          <w:p w14:paraId="17CE8A05" w14:textId="1270B406" w:rsidR="000545B2" w:rsidRPr="00D04382" w:rsidRDefault="000545B2" w:rsidP="003F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Kordamine. Proovieksam.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B13D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5FAF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3AE86CFB" w14:textId="4420709B" w:rsidR="000918AA" w:rsidRDefault="000545B2" w:rsidP="00767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0545B2" w14:paraId="4449706B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BB8C" w14:textId="7000AA0A" w:rsidR="000545B2" w:rsidRDefault="000918AA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. 02. 2</w:t>
            </w:r>
            <w:r w:rsidR="003F15C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gr</w:t>
            </w:r>
          </w:p>
          <w:p w14:paraId="6D8A91A5" w14:textId="404EAB6B" w:rsidR="000545B2" w:rsidRPr="00DF0A11" w:rsidRDefault="000918AA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>. 02. 2</w:t>
            </w:r>
            <w:r w:rsidR="003F15C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gr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216" w14:textId="2AC4A71A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Teooriaeksam kahele grupile</w:t>
            </w:r>
          </w:p>
          <w:p w14:paraId="0C140C9B" w14:textId="3B9D129D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5E76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Eksamitestid</w:t>
            </w:r>
          </w:p>
          <w:p w14:paraId="0C18D200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Eksamitestid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AAA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53CEEC3B" w14:textId="0C3ABAE4" w:rsidR="000918AA" w:rsidRDefault="000545B2" w:rsidP="00767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0545B2" w14:paraId="33DD6BB7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2AB" w14:textId="6672040B" w:rsidR="000545B2" w:rsidRPr="004145F0" w:rsidRDefault="000918AA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Aprill</w:t>
            </w:r>
            <w:r w:rsidR="000545B2" w:rsidRPr="004145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25EF663F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gr. 6 õp</w:t>
            </w:r>
          </w:p>
          <w:p w14:paraId="6C32367B" w14:textId="77777777" w:rsidR="000545B2" w:rsidRPr="00DF0A11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gr. 6 õp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0458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õppeplatsil. Jalgrataste tehniline kontroll, kiivrid ja vajadusel nende reguleerimine.</w:t>
            </w:r>
          </w:p>
          <w:p w14:paraId="6DF080F4" w14:textId="560382B3" w:rsidR="000545B2" w:rsidRDefault="00D42753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aeg sõidu harjutamiseks</w:t>
            </w:r>
            <w:r w:rsidR="00054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FA71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koonuste jm tähistega märgistatud õppesõidurajal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86CF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9129" w14:textId="163437D9" w:rsidR="000545B2" w:rsidRDefault="00685939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45B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34AF9F6A" w14:textId="77777777" w:rsidR="000545B2" w:rsidRDefault="00685939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45B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440CA331" w14:textId="5C695127" w:rsidR="00D42753" w:rsidRDefault="00D42753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0545B2" w14:paraId="13AF6F94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7F2" w14:textId="25CDEF8A" w:rsidR="000545B2" w:rsidRPr="00920A98" w:rsidRDefault="000918AA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Aprill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545B2" w:rsidRPr="00920A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748FBF27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gr. 6 õp</w:t>
            </w:r>
          </w:p>
          <w:p w14:paraId="49A53F1E" w14:textId="77777777" w:rsidR="000545B2" w:rsidRPr="00DF0A11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gr. 6 õp</w:t>
            </w:r>
          </w:p>
          <w:p w14:paraId="637336CA" w14:textId="77777777" w:rsidR="000545B2" w:rsidRPr="00DF0A11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DBDE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õppeplatsil.</w:t>
            </w:r>
          </w:p>
          <w:p w14:paraId="5344B07C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Jalgrataste tehniline kontroll, kiivrid ja vajadusel nende reguleerimine.</w:t>
            </w:r>
          </w:p>
          <w:p w14:paraId="0D3360EA" w14:textId="7E152509" w:rsidR="000545B2" w:rsidRDefault="00D42753" w:rsidP="00767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aeg sõidu harjutamiseks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98A6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koonuste jm tähistega märgistatud õppesõidurajal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F26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E382" w14:textId="61C94D3F" w:rsidR="000545B2" w:rsidRDefault="00685939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45B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1BCA78CA" w14:textId="77777777" w:rsidR="000545B2" w:rsidRDefault="00685939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45B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5B48D20F" w14:textId="313821EE" w:rsidR="00D42753" w:rsidRDefault="00D42753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0545B2" w14:paraId="3B6CABEE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4A58" w14:textId="10C230A3" w:rsidR="000545B2" w:rsidRPr="00920A98" w:rsidRDefault="000918AA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</w:t>
            </w:r>
            <w:r w:rsidR="000545B2" w:rsidRPr="00920A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7228FA0B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gr 12 õp</w:t>
            </w:r>
          </w:p>
          <w:p w14:paraId="00C11CA2" w14:textId="44906528" w:rsidR="000918AA" w:rsidRPr="00DF0A11" w:rsidRDefault="000545B2" w:rsidP="000918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gr 12 õp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152C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platsil, tagasiside andmine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F3CD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Eksamisõit õppesõidurajal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FB5E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631518FE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0545B2" w14:paraId="3E8ADA96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344" w14:textId="1302329A" w:rsidR="000545B2" w:rsidRPr="00920A98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0A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 202</w:t>
            </w:r>
            <w:r w:rsidR="000918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247A6E52" w14:textId="4F2DDAC3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gr. 4</w:t>
            </w:r>
            <w:r w:rsidR="0068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õp</w:t>
            </w:r>
          </w:p>
          <w:p w14:paraId="07E718BC" w14:textId="231A2F4A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gr. 4 </w:t>
            </w:r>
            <w:r w:rsidR="0068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  <w:p w14:paraId="41059299" w14:textId="25614C14" w:rsidR="000545B2" w:rsidRPr="00DF0A11" w:rsidRDefault="000545B2" w:rsidP="003F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gr. 4 </w:t>
            </w:r>
            <w:r w:rsidR="0068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089" w14:textId="77777777" w:rsidR="00685939" w:rsidRDefault="00685939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5C151" w14:textId="36E2F18F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Turvavarustus ja ratta tehniline kontroll</w:t>
            </w:r>
            <w:r w:rsidR="00685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65E9B6" w14:textId="20B058A2" w:rsidR="000545B2" w:rsidRDefault="00685939" w:rsidP="003F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7BA2" w14:textId="77777777" w:rsidR="00685939" w:rsidRDefault="00685939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3C82D" w14:textId="1D5E33E4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Õppesõit linnaliikluses väikestes gruppides, 2 täiskasvanud saatjat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956C" w14:textId="77777777" w:rsidR="00685939" w:rsidRDefault="00685939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3571E" w14:textId="297E06A4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6591DB89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279FF51B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0545B2" w14:paraId="0184264A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74CC" w14:textId="236B89D4" w:rsidR="000545B2" w:rsidRPr="00920A98" w:rsidRDefault="000918AA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Mai </w:t>
            </w:r>
            <w:r w:rsidR="000545B2" w:rsidRPr="00920A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76BD9ACF" w14:textId="647C2E82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gr. 4 </w:t>
            </w:r>
            <w:r w:rsidR="0068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  <w:p w14:paraId="62E8FC32" w14:textId="586A2A5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gr. 4 </w:t>
            </w:r>
            <w:r w:rsidR="0068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  <w:p w14:paraId="27DC309F" w14:textId="6243322A" w:rsidR="000545B2" w:rsidRPr="00DF0A11" w:rsidRDefault="000545B2" w:rsidP="003F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gr. 4 </w:t>
            </w:r>
            <w:r w:rsidR="0068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F7B" w14:textId="649047D6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2E29C" w14:textId="2EAE0195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Turvavarustus ja ratta tehniline kontroll</w:t>
            </w:r>
            <w:r w:rsidR="00685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CE7D0E" w14:textId="77777777" w:rsidR="000545B2" w:rsidRDefault="00685939" w:rsidP="003F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liikluses.</w:t>
            </w:r>
          </w:p>
          <w:p w14:paraId="73EC34BD" w14:textId="0D240689" w:rsidR="00D42753" w:rsidRDefault="00D42753" w:rsidP="003F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aeg sõidu harjutamiseks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2E19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Õppesõit linnaliikluses väikestes gruppides, 2 täiskasvanud saatjat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D3D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23EE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564E21F9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4704EA1E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0E7A365C" w14:textId="7C96FCAA" w:rsidR="00D42753" w:rsidRDefault="00D42753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</w:t>
            </w:r>
          </w:p>
        </w:tc>
      </w:tr>
      <w:tr w:rsidR="000545B2" w14:paraId="7D533428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A792" w14:textId="52664EF8" w:rsidR="000545B2" w:rsidRPr="00920A98" w:rsidRDefault="000918AA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</w:t>
            </w:r>
            <w:r w:rsidR="000545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545B2" w:rsidRPr="00920A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17D258D8" w14:textId="47181A35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gr. 4 </w:t>
            </w:r>
            <w:r w:rsidR="0068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  <w:p w14:paraId="7BA71C60" w14:textId="2B0D3FFD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gr. 4 </w:t>
            </w:r>
            <w:r w:rsidR="0068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  <w:p w14:paraId="5B8AC6FC" w14:textId="28C32A86" w:rsidR="000545B2" w:rsidRPr="00DF0A11" w:rsidRDefault="000545B2" w:rsidP="003F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gr. 4 </w:t>
            </w:r>
            <w:r w:rsidR="0068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1D0" w14:textId="77777777" w:rsidR="00685939" w:rsidRDefault="00685939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08F34" w14:textId="1AC2561E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linnaliikluses</w:t>
            </w:r>
            <w:r w:rsidR="003F1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C00B" w14:textId="688F093E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Eksamisõit linnaliikluses väikestes gruppides, 2 täiskasvanud saatjat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2D1A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526BF" w14:textId="7E56B14C" w:rsidR="000545B2" w:rsidRDefault="00685939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5B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550C413B" w14:textId="506450BE" w:rsidR="000545B2" w:rsidRDefault="00685939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5B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522F5816" w14:textId="7CA7C1FE" w:rsidR="000545B2" w:rsidRDefault="00685939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5B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0545B2" w14:paraId="1AD507BA" w14:textId="77777777" w:rsidTr="00CB1E1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F82" w14:textId="14955BC9" w:rsidR="000545B2" w:rsidRPr="00920A98" w:rsidRDefault="000918AA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Mai/ juuni</w:t>
            </w:r>
            <w:r w:rsidR="000545B2" w:rsidRPr="00920A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61FF7D87" w14:textId="0B2A111E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gr. 4 </w:t>
            </w:r>
            <w:r w:rsidR="0068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  <w:p w14:paraId="217F9543" w14:textId="78EF95B0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gr. 4 </w:t>
            </w:r>
            <w:r w:rsidR="0068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  <w:p w14:paraId="7E4D4B34" w14:textId="286794C6" w:rsidR="000545B2" w:rsidRPr="00DF0A11" w:rsidRDefault="000545B2" w:rsidP="003F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gr. 4 </w:t>
            </w:r>
            <w:r w:rsidR="0068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43A" w14:textId="77777777" w:rsidR="00685939" w:rsidRDefault="00685939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0046" w14:textId="2C6E8488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linnaliikluses</w:t>
            </w:r>
            <w:r w:rsidR="003F1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7D55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Eksamisõit linnaliikluses väikestes gruppides, 2 täiskasvanud saatjat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21E" w14:textId="77777777" w:rsidR="000545B2" w:rsidRDefault="000545B2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50362" w14:textId="4075D65A" w:rsidR="000545B2" w:rsidRDefault="00685939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5B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7D9F68D7" w14:textId="7423B872" w:rsidR="000545B2" w:rsidRDefault="00685939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5B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678600AE" w14:textId="70061185" w:rsidR="000545B2" w:rsidRDefault="00685939" w:rsidP="0005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5B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14:paraId="0DC0A267" w14:textId="77777777" w:rsidR="00A8572D" w:rsidRDefault="00A8572D" w:rsidP="00CB1E1C">
      <w:pPr>
        <w:rPr>
          <w:rFonts w:ascii="Times New Roman" w:hAnsi="Times New Roman" w:cs="Times New Roman"/>
          <w:sz w:val="24"/>
          <w:szCs w:val="24"/>
        </w:rPr>
      </w:pPr>
    </w:p>
    <w:p w14:paraId="79962F5A" w14:textId="12EF9F58" w:rsidR="00CB1E1C" w:rsidRDefault="00CB1E1C" w:rsidP="00CB1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Liikluskoolituse teooriaõpe + eksam: </w:t>
      </w:r>
      <w:r w:rsidR="00685939">
        <w:rPr>
          <w:rFonts w:ascii="Times New Roman" w:hAnsi="Times New Roman" w:cs="Times New Roman"/>
          <w:sz w:val="24"/>
          <w:szCs w:val="24"/>
        </w:rPr>
        <w:t xml:space="preserve">46 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11A38629" w14:textId="0FFF9F65" w:rsidR="00CB1E1C" w:rsidRDefault="00CB1E1C" w:rsidP="00CB1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Sõidukoolitus kinnisel alal + eksam: </w:t>
      </w:r>
      <w:r w:rsidR="00685939">
        <w:rPr>
          <w:rFonts w:ascii="Times New Roman" w:hAnsi="Times New Roman" w:cs="Times New Roman"/>
          <w:sz w:val="24"/>
          <w:szCs w:val="24"/>
        </w:rPr>
        <w:t>2</w:t>
      </w:r>
      <w:r w:rsidR="00D427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495E8D1D" w14:textId="6514A82B" w:rsidR="00CB1E1C" w:rsidRDefault="00CB1E1C" w:rsidP="00CB1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Sõidukoolitus linnaliikluses + eksam: </w:t>
      </w:r>
      <w:r w:rsidR="00D42753">
        <w:rPr>
          <w:rFonts w:ascii="Times New Roman" w:hAnsi="Times New Roman" w:cs="Times New Roman"/>
          <w:sz w:val="24"/>
          <w:szCs w:val="24"/>
        </w:rPr>
        <w:t>21</w:t>
      </w:r>
      <w:r w:rsidR="00685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4B58708B" w14:textId="2EE6A1D9" w:rsidR="00CB1E1C" w:rsidRDefault="00CB1E1C" w:rsidP="00CB1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KOKKU: </w:t>
      </w:r>
      <w:r w:rsidR="00A8572D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AKADEEMILIST TUNDI</w:t>
      </w:r>
    </w:p>
    <w:p w14:paraId="1AE26AA0" w14:textId="77777777" w:rsidR="00CB1E1C" w:rsidRDefault="00CB1E1C" w:rsidP="00CB1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Koolil on õigus korrigeerida liikluskoolituse kuupäevi vastavalt õpilaste vajadustele.</w:t>
      </w:r>
    </w:p>
    <w:p w14:paraId="1A18F91D" w14:textId="6A87111D" w:rsidR="00E72558" w:rsidRPr="008B497A" w:rsidRDefault="00CB1E1C" w:rsidP="00AE4C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497A">
        <w:rPr>
          <w:rFonts w:ascii="Times New Roman" w:hAnsi="Times New Roman" w:cs="Times New Roman"/>
          <w:b/>
          <w:bCs/>
          <w:sz w:val="24"/>
          <w:szCs w:val="24"/>
        </w:rPr>
        <w:t>Koostas: Anne Nelis</w:t>
      </w:r>
      <w:r w:rsidRPr="008B49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49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49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49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49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49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3A51" w:rsidRPr="008B497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8572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F15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8572D">
        <w:rPr>
          <w:rFonts w:ascii="Times New Roman" w:hAnsi="Times New Roman" w:cs="Times New Roman"/>
          <w:b/>
          <w:bCs/>
          <w:sz w:val="24"/>
          <w:szCs w:val="24"/>
        </w:rPr>
        <w:t>oktoober</w:t>
      </w:r>
      <w:r w:rsidRPr="008B497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8572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72558" w:rsidRPr="008B497A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E72558" w:rsidRPr="008B4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30CDB"/>
    <w:multiLevelType w:val="hybridMultilevel"/>
    <w:tmpl w:val="3F400432"/>
    <w:lvl w:ilvl="0" w:tplc="28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00019" w:tentative="1">
      <w:start w:val="1"/>
      <w:numFmt w:val="lowerLetter"/>
      <w:lvlText w:val="%2."/>
      <w:lvlJc w:val="left"/>
      <w:pPr>
        <w:ind w:left="1440" w:hanging="360"/>
      </w:pPr>
    </w:lvl>
    <w:lvl w:ilvl="2" w:tplc="2800001B" w:tentative="1">
      <w:start w:val="1"/>
      <w:numFmt w:val="lowerRoman"/>
      <w:lvlText w:val="%3."/>
      <w:lvlJc w:val="right"/>
      <w:pPr>
        <w:ind w:left="2160" w:hanging="180"/>
      </w:pPr>
    </w:lvl>
    <w:lvl w:ilvl="3" w:tplc="2800000F" w:tentative="1">
      <w:start w:val="1"/>
      <w:numFmt w:val="decimal"/>
      <w:lvlText w:val="%4."/>
      <w:lvlJc w:val="left"/>
      <w:pPr>
        <w:ind w:left="2880" w:hanging="360"/>
      </w:pPr>
    </w:lvl>
    <w:lvl w:ilvl="4" w:tplc="28000019" w:tentative="1">
      <w:start w:val="1"/>
      <w:numFmt w:val="lowerLetter"/>
      <w:lvlText w:val="%5."/>
      <w:lvlJc w:val="left"/>
      <w:pPr>
        <w:ind w:left="3600" w:hanging="360"/>
      </w:pPr>
    </w:lvl>
    <w:lvl w:ilvl="5" w:tplc="2800001B" w:tentative="1">
      <w:start w:val="1"/>
      <w:numFmt w:val="lowerRoman"/>
      <w:lvlText w:val="%6."/>
      <w:lvlJc w:val="right"/>
      <w:pPr>
        <w:ind w:left="4320" w:hanging="180"/>
      </w:pPr>
    </w:lvl>
    <w:lvl w:ilvl="6" w:tplc="2800000F" w:tentative="1">
      <w:start w:val="1"/>
      <w:numFmt w:val="decimal"/>
      <w:lvlText w:val="%7."/>
      <w:lvlJc w:val="left"/>
      <w:pPr>
        <w:ind w:left="5040" w:hanging="360"/>
      </w:pPr>
    </w:lvl>
    <w:lvl w:ilvl="7" w:tplc="28000019" w:tentative="1">
      <w:start w:val="1"/>
      <w:numFmt w:val="lowerLetter"/>
      <w:lvlText w:val="%8."/>
      <w:lvlJc w:val="left"/>
      <w:pPr>
        <w:ind w:left="5760" w:hanging="360"/>
      </w:pPr>
    </w:lvl>
    <w:lvl w:ilvl="8" w:tplc="28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25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E9"/>
    <w:rsid w:val="000105DD"/>
    <w:rsid w:val="00010ECD"/>
    <w:rsid w:val="000545B2"/>
    <w:rsid w:val="000918AA"/>
    <w:rsid w:val="00094DFB"/>
    <w:rsid w:val="000C749A"/>
    <w:rsid w:val="0010089C"/>
    <w:rsid w:val="001D0D45"/>
    <w:rsid w:val="001D10DF"/>
    <w:rsid w:val="00254270"/>
    <w:rsid w:val="00323329"/>
    <w:rsid w:val="00336D00"/>
    <w:rsid w:val="003C53C0"/>
    <w:rsid w:val="003F15CE"/>
    <w:rsid w:val="003F7C49"/>
    <w:rsid w:val="00411828"/>
    <w:rsid w:val="004145F0"/>
    <w:rsid w:val="00444974"/>
    <w:rsid w:val="00452992"/>
    <w:rsid w:val="004B4757"/>
    <w:rsid w:val="004C118D"/>
    <w:rsid w:val="004D0A3A"/>
    <w:rsid w:val="00564B08"/>
    <w:rsid w:val="005C6E63"/>
    <w:rsid w:val="005F0197"/>
    <w:rsid w:val="005F745B"/>
    <w:rsid w:val="00604412"/>
    <w:rsid w:val="00626502"/>
    <w:rsid w:val="00647F0E"/>
    <w:rsid w:val="00657418"/>
    <w:rsid w:val="006656CE"/>
    <w:rsid w:val="0067362F"/>
    <w:rsid w:val="00677028"/>
    <w:rsid w:val="00685939"/>
    <w:rsid w:val="006B6BDA"/>
    <w:rsid w:val="006E61AF"/>
    <w:rsid w:val="006F27BA"/>
    <w:rsid w:val="0070252C"/>
    <w:rsid w:val="007068AF"/>
    <w:rsid w:val="00733CF8"/>
    <w:rsid w:val="007672EE"/>
    <w:rsid w:val="00767774"/>
    <w:rsid w:val="00782E2C"/>
    <w:rsid w:val="007A3695"/>
    <w:rsid w:val="007B5AD4"/>
    <w:rsid w:val="007E1380"/>
    <w:rsid w:val="00846486"/>
    <w:rsid w:val="00857289"/>
    <w:rsid w:val="008774CD"/>
    <w:rsid w:val="00880B3C"/>
    <w:rsid w:val="0089477C"/>
    <w:rsid w:val="008A2D5B"/>
    <w:rsid w:val="008A2DE9"/>
    <w:rsid w:val="008B20D1"/>
    <w:rsid w:val="008B497A"/>
    <w:rsid w:val="008D470B"/>
    <w:rsid w:val="00906C95"/>
    <w:rsid w:val="00920A98"/>
    <w:rsid w:val="009322A7"/>
    <w:rsid w:val="00940C10"/>
    <w:rsid w:val="009420F6"/>
    <w:rsid w:val="00942969"/>
    <w:rsid w:val="00947100"/>
    <w:rsid w:val="009502B8"/>
    <w:rsid w:val="00956189"/>
    <w:rsid w:val="00965826"/>
    <w:rsid w:val="009D231F"/>
    <w:rsid w:val="00A218CD"/>
    <w:rsid w:val="00A324D1"/>
    <w:rsid w:val="00A502A2"/>
    <w:rsid w:val="00A63B9A"/>
    <w:rsid w:val="00A71AFA"/>
    <w:rsid w:val="00A7552E"/>
    <w:rsid w:val="00A8572D"/>
    <w:rsid w:val="00A92E12"/>
    <w:rsid w:val="00AC646B"/>
    <w:rsid w:val="00AE4C88"/>
    <w:rsid w:val="00B33944"/>
    <w:rsid w:val="00B65C63"/>
    <w:rsid w:val="00B91591"/>
    <w:rsid w:val="00C022FD"/>
    <w:rsid w:val="00C232C8"/>
    <w:rsid w:val="00C27EC1"/>
    <w:rsid w:val="00C33A51"/>
    <w:rsid w:val="00C8690F"/>
    <w:rsid w:val="00CB1E1C"/>
    <w:rsid w:val="00CB4EC2"/>
    <w:rsid w:val="00D00F31"/>
    <w:rsid w:val="00D04382"/>
    <w:rsid w:val="00D42753"/>
    <w:rsid w:val="00D571CD"/>
    <w:rsid w:val="00D62511"/>
    <w:rsid w:val="00D7778B"/>
    <w:rsid w:val="00D9781F"/>
    <w:rsid w:val="00DB6B2C"/>
    <w:rsid w:val="00DC30BC"/>
    <w:rsid w:val="00DF0A11"/>
    <w:rsid w:val="00E012A2"/>
    <w:rsid w:val="00E150CB"/>
    <w:rsid w:val="00E67E70"/>
    <w:rsid w:val="00E72558"/>
    <w:rsid w:val="00EC1A5C"/>
    <w:rsid w:val="00F45A25"/>
    <w:rsid w:val="00F76D9C"/>
    <w:rsid w:val="00F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DE133F"/>
  <w15:chartTrackingRefBased/>
  <w15:docId w15:val="{46656EC4-64B1-4FF0-B2A8-28D6DBD8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18CD"/>
    <w:pPr>
      <w:spacing w:after="200" w:line="276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218CD"/>
    <w:pPr>
      <w:ind w:left="720"/>
      <w:contextualSpacing/>
    </w:pPr>
  </w:style>
  <w:style w:type="table" w:styleId="Kontuurtabel">
    <w:name w:val="Table Grid"/>
    <w:basedOn w:val="Normaaltabel"/>
    <w:uiPriority w:val="59"/>
    <w:rsid w:val="00A218CD"/>
    <w:pPr>
      <w:spacing w:after="0" w:line="240" w:lineRule="auto"/>
    </w:pPr>
    <w:rPr>
      <w:lang w:val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Nelis</dc:creator>
  <cp:keywords/>
  <dc:description/>
  <cp:lastModifiedBy>Anne Nelis</cp:lastModifiedBy>
  <cp:revision>37</cp:revision>
  <dcterms:created xsi:type="dcterms:W3CDTF">2020-01-19T23:15:00Z</dcterms:created>
  <dcterms:modified xsi:type="dcterms:W3CDTF">2023-10-06T10:36:00Z</dcterms:modified>
</cp:coreProperties>
</file>